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265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758"/>
        <w:gridCol w:w="1701"/>
        <w:gridCol w:w="1984"/>
      </w:tblGrid>
      <w:tr w:rsidR="006354AD" w:rsidTr="00A676F4">
        <w:tc>
          <w:tcPr>
            <w:tcW w:w="1812" w:type="dxa"/>
          </w:tcPr>
          <w:p w:rsidR="009218AA" w:rsidRDefault="009218AA" w:rsidP="00A676F4">
            <w:bookmarkStart w:id="0" w:name="_GoBack"/>
            <w:bookmarkEnd w:id="0"/>
            <w:r>
              <w:t>Mandag</w:t>
            </w:r>
          </w:p>
        </w:tc>
        <w:tc>
          <w:tcPr>
            <w:tcW w:w="1812" w:type="dxa"/>
          </w:tcPr>
          <w:p w:rsidR="009218AA" w:rsidRDefault="009218AA" w:rsidP="00A676F4">
            <w:r>
              <w:t>Tirsdag</w:t>
            </w:r>
          </w:p>
        </w:tc>
        <w:tc>
          <w:tcPr>
            <w:tcW w:w="1758" w:type="dxa"/>
          </w:tcPr>
          <w:p w:rsidR="009218AA" w:rsidRDefault="009218AA" w:rsidP="00A676F4">
            <w:r>
              <w:t>Onsdag</w:t>
            </w:r>
          </w:p>
        </w:tc>
        <w:tc>
          <w:tcPr>
            <w:tcW w:w="1701" w:type="dxa"/>
          </w:tcPr>
          <w:p w:rsidR="009218AA" w:rsidRDefault="009218AA" w:rsidP="00A676F4">
            <w:r>
              <w:t>Torsdag</w:t>
            </w:r>
          </w:p>
        </w:tc>
        <w:tc>
          <w:tcPr>
            <w:tcW w:w="1984" w:type="dxa"/>
          </w:tcPr>
          <w:p w:rsidR="009218AA" w:rsidRDefault="009218AA" w:rsidP="00A676F4">
            <w:r>
              <w:t>Fredag</w:t>
            </w:r>
          </w:p>
        </w:tc>
      </w:tr>
      <w:tr w:rsidR="006354AD" w:rsidTr="00A676F4">
        <w:tc>
          <w:tcPr>
            <w:tcW w:w="1812" w:type="dxa"/>
          </w:tcPr>
          <w:p w:rsidR="009218AA" w:rsidRDefault="00C9581A" w:rsidP="00A676F4">
            <w:r>
              <w:t>18</w:t>
            </w:r>
            <w:r w:rsidR="009218AA">
              <w:t>.</w:t>
            </w:r>
          </w:p>
          <w:p w:rsidR="009218AA" w:rsidRDefault="00994950" w:rsidP="00A676F4">
            <w:pPr>
              <w:jc w:val="center"/>
            </w:pPr>
            <w:r>
              <w:t>Møtedag</w:t>
            </w:r>
          </w:p>
          <w:p w:rsidR="006354AD" w:rsidRDefault="006354AD" w:rsidP="00A676F4">
            <w:pPr>
              <w:jc w:val="center"/>
            </w:pPr>
          </w:p>
          <w:p w:rsidR="009F7CF0" w:rsidRDefault="006354AD" w:rsidP="00A676F4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F3891EB" wp14:editId="1363A695">
                  <wp:extent cx="1002170" cy="665825"/>
                  <wp:effectExtent l="0" t="0" r="7620" b="1270"/>
                  <wp:docPr id="3" name="Bilde 3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26" cy="68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CF0" w:rsidRDefault="009F7CF0" w:rsidP="009F7CF0"/>
        </w:tc>
        <w:tc>
          <w:tcPr>
            <w:tcW w:w="1812" w:type="dxa"/>
          </w:tcPr>
          <w:p w:rsidR="009218AA" w:rsidRDefault="00C9581A" w:rsidP="00A676F4">
            <w:r>
              <w:t>19</w:t>
            </w:r>
            <w:r w:rsidR="009218AA">
              <w:t>.</w:t>
            </w:r>
          </w:p>
          <w:p w:rsidR="00AD293B" w:rsidRDefault="00A676F4" w:rsidP="00B1015A">
            <w:pPr>
              <w:jc w:val="center"/>
            </w:pPr>
            <w:r>
              <w:t>Lekegrupper</w:t>
            </w:r>
          </w:p>
          <w:p w:rsidR="009A01F1" w:rsidRDefault="009A01F1" w:rsidP="00B1015A">
            <w:pPr>
              <w:jc w:val="center"/>
            </w:pPr>
          </w:p>
          <w:p w:rsidR="00236C2A" w:rsidRDefault="009A01F1" w:rsidP="00B1015A">
            <w:pPr>
              <w:jc w:val="center"/>
            </w:pPr>
            <w:r>
              <w:t>Vi deler gruppa – noen leker inne, noen ute</w:t>
            </w:r>
          </w:p>
        </w:tc>
        <w:tc>
          <w:tcPr>
            <w:tcW w:w="1758" w:type="dxa"/>
          </w:tcPr>
          <w:p w:rsidR="009218AA" w:rsidRDefault="00C9581A" w:rsidP="00A676F4">
            <w:r>
              <w:t>20</w:t>
            </w:r>
            <w:r w:rsidR="009218AA">
              <w:t>.</w:t>
            </w:r>
          </w:p>
          <w:p w:rsidR="00E55626" w:rsidRDefault="00A676F4" w:rsidP="00B1015A">
            <w:pPr>
              <w:jc w:val="center"/>
            </w:pPr>
            <w:r>
              <w:t>Språkgrupper</w:t>
            </w:r>
          </w:p>
          <w:p w:rsidR="002B0EEF" w:rsidRDefault="009A01F1" w:rsidP="00B1015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D2ADEC6" wp14:editId="70B155BA">
                  <wp:extent cx="520554" cy="411058"/>
                  <wp:effectExtent l="0" t="0" r="0" b="8255"/>
                  <wp:docPr id="4" name="Bilde 4" descr="Bilderesultat for glade bar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glade barn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19" cy="42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EEF" w:rsidRDefault="002B0EEF" w:rsidP="00B1015A">
            <w:pPr>
              <w:jc w:val="center"/>
            </w:pPr>
            <w:r w:rsidRPr="009F7CF0">
              <w:rPr>
                <w:color w:val="0070C0"/>
              </w:rPr>
              <w:t>Blå</w:t>
            </w:r>
            <w:r>
              <w:t xml:space="preserve">: </w:t>
            </w:r>
            <w:r w:rsidR="00C9581A">
              <w:t>utelek</w:t>
            </w:r>
          </w:p>
          <w:p w:rsidR="002B0EEF" w:rsidRDefault="002B0EEF" w:rsidP="00B1015A">
            <w:pPr>
              <w:jc w:val="center"/>
            </w:pPr>
            <w:r w:rsidRPr="009F7CF0">
              <w:rPr>
                <w:color w:val="FFC000"/>
              </w:rPr>
              <w:t>Gul</w:t>
            </w:r>
            <w:r>
              <w:t xml:space="preserve">: </w:t>
            </w:r>
            <w:r w:rsidR="00C9581A">
              <w:t>utelek</w:t>
            </w:r>
          </w:p>
          <w:p w:rsidR="009A01F1" w:rsidRDefault="002B0EEF" w:rsidP="00C9581A">
            <w:pPr>
              <w:jc w:val="center"/>
            </w:pPr>
            <w:r w:rsidRPr="009F7CF0">
              <w:rPr>
                <w:color w:val="FF0000"/>
              </w:rPr>
              <w:t>Rød</w:t>
            </w:r>
            <w:r>
              <w:t xml:space="preserve">: </w:t>
            </w:r>
            <w:r w:rsidR="00C9581A">
              <w:t>kims lek</w:t>
            </w:r>
          </w:p>
        </w:tc>
        <w:tc>
          <w:tcPr>
            <w:tcW w:w="1701" w:type="dxa"/>
          </w:tcPr>
          <w:p w:rsidR="009218AA" w:rsidRPr="00994950" w:rsidRDefault="00C9581A" w:rsidP="00A676F4">
            <w:r>
              <w:t>21</w:t>
            </w:r>
            <w:r w:rsidR="009218AA" w:rsidRPr="00994950">
              <w:t>.</w:t>
            </w:r>
          </w:p>
          <w:p w:rsidR="00325E0A" w:rsidRPr="00994950" w:rsidRDefault="00994950" w:rsidP="00B1015A">
            <w:pPr>
              <w:jc w:val="center"/>
            </w:pPr>
            <w:r w:rsidRPr="00994950">
              <w:t>Turdag</w:t>
            </w:r>
          </w:p>
          <w:p w:rsidR="00F510C3" w:rsidRPr="00994950" w:rsidRDefault="00F510C3" w:rsidP="00B1015A">
            <w:pPr>
              <w:jc w:val="center"/>
            </w:pPr>
          </w:p>
          <w:p w:rsidR="00F510C3" w:rsidRPr="00994950" w:rsidRDefault="002B0EEF" w:rsidP="00B1015A">
            <w:pPr>
              <w:jc w:val="center"/>
            </w:pPr>
            <w:r>
              <w:t>m/ hele avdelingen</w:t>
            </w:r>
          </w:p>
          <w:p w:rsidR="00F510C3" w:rsidRPr="00994950" w:rsidRDefault="00F510C3" w:rsidP="00B1015A">
            <w:pPr>
              <w:jc w:val="center"/>
            </w:pPr>
          </w:p>
          <w:p w:rsidR="00F510C3" w:rsidRPr="00994950" w:rsidRDefault="00F510C3" w:rsidP="00A676F4"/>
        </w:tc>
        <w:tc>
          <w:tcPr>
            <w:tcW w:w="1984" w:type="dxa"/>
          </w:tcPr>
          <w:p w:rsidR="009218AA" w:rsidRDefault="00C9581A" w:rsidP="00A676F4">
            <w:r>
              <w:t>22</w:t>
            </w:r>
            <w:r w:rsidR="009218AA">
              <w:t>.</w:t>
            </w:r>
          </w:p>
          <w:p w:rsidR="00325E0A" w:rsidRDefault="00B1015A" w:rsidP="00B1015A">
            <w:pPr>
              <w:jc w:val="center"/>
            </w:pPr>
            <w:r>
              <w:t>Vi maler</w:t>
            </w:r>
            <w:r w:rsidR="00C9581A">
              <w:t xml:space="preserve"> med rød</w:t>
            </w:r>
            <w:r w:rsidR="00A40D6D">
              <w:t>toner</w:t>
            </w:r>
          </w:p>
          <w:p w:rsidR="006354AD" w:rsidRDefault="006354AD" w:rsidP="00B1015A">
            <w:pPr>
              <w:jc w:val="center"/>
            </w:pPr>
          </w:p>
          <w:p w:rsidR="00AD293B" w:rsidRDefault="006354AD" w:rsidP="00B1015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6E9CA39" wp14:editId="0AB35A46">
                  <wp:extent cx="899022" cy="594804"/>
                  <wp:effectExtent l="0" t="0" r="0" b="0"/>
                  <wp:docPr id="8" name="Bilde 8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11" cy="60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E64" w:rsidTr="00BC3754">
        <w:tc>
          <w:tcPr>
            <w:tcW w:w="9067" w:type="dxa"/>
            <w:gridSpan w:val="5"/>
          </w:tcPr>
          <w:p w:rsidR="00904E64" w:rsidRPr="00904E64" w:rsidRDefault="00904E64" w:rsidP="00904E64">
            <w:pPr>
              <w:jc w:val="center"/>
              <w:rPr>
                <w:b/>
              </w:rPr>
            </w:pPr>
            <w:r w:rsidRPr="00904E64">
              <w:rPr>
                <w:b/>
                <w:color w:val="C00000"/>
              </w:rPr>
              <w:t>BRANNVERNUKER</w:t>
            </w:r>
          </w:p>
        </w:tc>
      </w:tr>
      <w:tr w:rsidR="006354AD" w:rsidTr="00A676F4">
        <w:trPr>
          <w:trHeight w:val="2221"/>
        </w:trPr>
        <w:tc>
          <w:tcPr>
            <w:tcW w:w="1812" w:type="dxa"/>
          </w:tcPr>
          <w:p w:rsidR="009218AA" w:rsidRDefault="00C9581A" w:rsidP="00A676F4">
            <w:r>
              <w:t>25</w:t>
            </w:r>
            <w:r w:rsidR="009218AA">
              <w:t>.</w:t>
            </w:r>
          </w:p>
          <w:p w:rsidR="009F7CF0" w:rsidRDefault="00994950" w:rsidP="009F7CF0">
            <w:pPr>
              <w:jc w:val="center"/>
            </w:pPr>
            <w:r>
              <w:t>Møtedag</w:t>
            </w:r>
          </w:p>
          <w:p w:rsidR="009F7CF0" w:rsidRDefault="006354AD" w:rsidP="009F7CF0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2392FC34" wp14:editId="179FA7B9">
                  <wp:extent cx="721815" cy="985421"/>
                  <wp:effectExtent l="0" t="0" r="2540" b="5715"/>
                  <wp:docPr id="9" name="Bilde 9" descr="Bilderesultat for brannvernutst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rannvernutst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60" cy="100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CF0" w:rsidRDefault="009F7CF0" w:rsidP="00A676F4">
            <w:pPr>
              <w:jc w:val="center"/>
            </w:pPr>
          </w:p>
        </w:tc>
        <w:tc>
          <w:tcPr>
            <w:tcW w:w="1812" w:type="dxa"/>
          </w:tcPr>
          <w:p w:rsidR="009218AA" w:rsidRDefault="00C9581A" w:rsidP="00A676F4">
            <w:r>
              <w:t>26</w:t>
            </w:r>
            <w:r w:rsidR="009218AA">
              <w:t>.</w:t>
            </w:r>
          </w:p>
          <w:p w:rsidR="00982165" w:rsidRDefault="00A676F4" w:rsidP="00B1015A">
            <w:pPr>
              <w:jc w:val="center"/>
            </w:pPr>
            <w:r>
              <w:t>Lekegrupper</w:t>
            </w:r>
          </w:p>
          <w:p w:rsidR="009A01F1" w:rsidRDefault="009A01F1" w:rsidP="00B1015A">
            <w:pPr>
              <w:jc w:val="center"/>
            </w:pPr>
          </w:p>
          <w:p w:rsidR="009A01F1" w:rsidRDefault="009A01F1" w:rsidP="00B1015A">
            <w:pPr>
              <w:jc w:val="center"/>
            </w:pPr>
            <w:r>
              <w:t>Vi deler gruppa – noen leker inne, noen ute</w:t>
            </w:r>
          </w:p>
        </w:tc>
        <w:tc>
          <w:tcPr>
            <w:tcW w:w="1758" w:type="dxa"/>
          </w:tcPr>
          <w:p w:rsidR="009218AA" w:rsidRDefault="00C9581A" w:rsidP="00A676F4">
            <w:r>
              <w:t>27</w:t>
            </w:r>
            <w:r w:rsidR="009218AA">
              <w:t>.</w:t>
            </w:r>
          </w:p>
          <w:p w:rsidR="00325E0A" w:rsidRDefault="00A676F4" w:rsidP="00B1015A">
            <w:pPr>
              <w:jc w:val="center"/>
            </w:pPr>
            <w:r>
              <w:t>Språkgrupper</w:t>
            </w:r>
          </w:p>
          <w:p w:rsidR="002B0EEF" w:rsidRDefault="009A01F1" w:rsidP="00B1015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380C9EB" wp14:editId="06D4D872">
                  <wp:extent cx="403619" cy="408373"/>
                  <wp:effectExtent l="0" t="0" r="0" b="0"/>
                  <wp:docPr id="5" name="Bilde 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51" cy="4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EEF" w:rsidRDefault="002B0EEF" w:rsidP="00B1015A">
            <w:pPr>
              <w:jc w:val="center"/>
            </w:pPr>
            <w:r w:rsidRPr="009F7CF0">
              <w:rPr>
                <w:color w:val="0070C0"/>
              </w:rPr>
              <w:t>Blå</w:t>
            </w:r>
            <w:r>
              <w:t>: farger</w:t>
            </w:r>
          </w:p>
          <w:p w:rsidR="002B0EEF" w:rsidRDefault="002B0EEF" w:rsidP="00B1015A">
            <w:pPr>
              <w:jc w:val="center"/>
            </w:pPr>
            <w:r w:rsidRPr="009F7CF0">
              <w:rPr>
                <w:color w:val="FFC000"/>
              </w:rPr>
              <w:t>Gul</w:t>
            </w:r>
            <w:r>
              <w:t xml:space="preserve">: </w:t>
            </w:r>
            <w:r w:rsidR="006354AD">
              <w:t>kims lek</w:t>
            </w:r>
          </w:p>
          <w:p w:rsidR="002B0EEF" w:rsidRDefault="002B0EEF" w:rsidP="00C9581A">
            <w:pPr>
              <w:jc w:val="center"/>
            </w:pPr>
            <w:r w:rsidRPr="009F7CF0">
              <w:rPr>
                <w:color w:val="FF0000"/>
              </w:rPr>
              <w:t>Rød</w:t>
            </w:r>
            <w:r>
              <w:t xml:space="preserve">: </w:t>
            </w:r>
            <w:r w:rsidR="00C9581A">
              <w:t>lese/ dramatisere bok</w:t>
            </w:r>
          </w:p>
        </w:tc>
        <w:tc>
          <w:tcPr>
            <w:tcW w:w="1701" w:type="dxa"/>
          </w:tcPr>
          <w:p w:rsidR="009218AA" w:rsidRPr="00994950" w:rsidRDefault="00C9581A" w:rsidP="00A676F4">
            <w:r>
              <w:t>28</w:t>
            </w:r>
            <w:r w:rsidR="009218AA" w:rsidRPr="00994950">
              <w:t>.</w:t>
            </w:r>
          </w:p>
          <w:p w:rsidR="00AA7272" w:rsidRDefault="00994950" w:rsidP="00B1015A">
            <w:pPr>
              <w:jc w:val="center"/>
            </w:pPr>
            <w:r w:rsidRPr="00994950">
              <w:t>Turdag</w:t>
            </w:r>
          </w:p>
          <w:p w:rsidR="002B0EEF" w:rsidRDefault="002B0EEF" w:rsidP="00B1015A">
            <w:pPr>
              <w:jc w:val="center"/>
            </w:pPr>
          </w:p>
          <w:p w:rsidR="002B0EEF" w:rsidRPr="00994950" w:rsidRDefault="002B0EEF" w:rsidP="00B1015A">
            <w:pPr>
              <w:jc w:val="center"/>
            </w:pPr>
            <w:r>
              <w:t>m/hele avdelingen</w:t>
            </w:r>
          </w:p>
        </w:tc>
        <w:tc>
          <w:tcPr>
            <w:tcW w:w="1984" w:type="dxa"/>
          </w:tcPr>
          <w:p w:rsidR="00C9581A" w:rsidRDefault="00C9581A" w:rsidP="00A676F4">
            <w:r>
              <w:t>29.</w:t>
            </w:r>
          </w:p>
          <w:p w:rsidR="00A124E4" w:rsidRDefault="00C9581A" w:rsidP="00C9581A">
            <w:pPr>
              <w:jc w:val="center"/>
            </w:pPr>
            <w:r>
              <w:t>Felles samlingsstund</w:t>
            </w:r>
          </w:p>
          <w:p w:rsidR="00C9581A" w:rsidRDefault="00C9581A" w:rsidP="00C9581A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F204888" wp14:editId="45D8BE95">
                  <wp:extent cx="1021091" cy="710214"/>
                  <wp:effectExtent l="0" t="0" r="7620" b="0"/>
                  <wp:docPr id="6" name="Bilde 6" descr="Bilderesultat for ballonger burs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allonger burs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40" cy="73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92" w:rsidRPr="00CB2092" w:rsidRDefault="00C9581A" w:rsidP="00CB209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9581A">
              <w:rPr>
                <w:b/>
                <w:color w:val="7030A0"/>
                <w:sz w:val="28"/>
                <w:szCs w:val="28"/>
              </w:rPr>
              <w:t>Ariel 2 år!</w:t>
            </w:r>
          </w:p>
        </w:tc>
      </w:tr>
    </w:tbl>
    <w:p w:rsidR="0031379F" w:rsidRDefault="009218AA" w:rsidP="00982165">
      <w:pPr>
        <w:jc w:val="center"/>
        <w:rPr>
          <w:b/>
          <w:sz w:val="28"/>
          <w:szCs w:val="28"/>
        </w:rPr>
      </w:pPr>
      <w:r w:rsidRPr="00A124E4">
        <w:rPr>
          <w:b/>
          <w:sz w:val="28"/>
          <w:szCs w:val="28"/>
        </w:rPr>
        <w:t xml:space="preserve">EKORNPLAN for uke </w:t>
      </w:r>
      <w:r w:rsidR="00B95749">
        <w:rPr>
          <w:b/>
          <w:sz w:val="28"/>
          <w:szCs w:val="28"/>
        </w:rPr>
        <w:t>38 og 39</w:t>
      </w:r>
    </w:p>
    <w:p w:rsidR="009A01F1" w:rsidRDefault="009A01F1" w:rsidP="0031379F">
      <w:pPr>
        <w:rPr>
          <w:b/>
          <w:sz w:val="28"/>
          <w:szCs w:val="28"/>
        </w:rPr>
      </w:pPr>
    </w:p>
    <w:p w:rsidR="00904E64" w:rsidRDefault="00A676F4" w:rsidP="00904E64">
      <w:r>
        <w:t>Hei!</w:t>
      </w:r>
    </w:p>
    <w:p w:rsidR="00A40D6D" w:rsidRDefault="00A40D6D" w:rsidP="0031379F">
      <w:r>
        <w:t xml:space="preserve">Vi er godt i gang med tilvenning av barna og gruppa på Ekorn. </w:t>
      </w:r>
      <w:r w:rsidR="00904E64">
        <w:t>Vi bruker hver dag t</w:t>
      </w:r>
      <w:r w:rsidR="00D60F8E">
        <w:t xml:space="preserve">il å bli kjent med hverandre og våre hverdagsrutiner. Vi har lekt mye, både </w:t>
      </w:r>
      <w:r w:rsidR="00426AAE">
        <w:t>frilek og i grupper</w:t>
      </w:r>
      <w:r w:rsidR="00D60F8E">
        <w:t xml:space="preserve">, vi har vært mye på tur og vi har vært ute og lekt i sol og regn. Vi har samlingsstund hver dag der vi hilser på hverandre, synger og går igjennom dagsplanen. </w:t>
      </w:r>
      <w:r w:rsidR="00FE449C">
        <w:t xml:space="preserve">Noen av sangene/ reglene vi synger er: «Lille Petter edderkopp», «En kylling», «Bringebærslotten», «Sjo bang», </w:t>
      </w:r>
      <w:r w:rsidR="00426AAE">
        <w:t>«fem små apekatter»</w:t>
      </w:r>
      <w:r w:rsidR="00FE449C">
        <w:t xml:space="preserve"> og «herr Kakkelakk». </w:t>
      </w:r>
      <w:r w:rsidR="00D60F8E">
        <w:t xml:space="preserve">En barnegruppe med 1- 4-åringer har veldig forskjellige behov og vi må derfor bruke god tid </w:t>
      </w:r>
      <w:r w:rsidR="00FE449C">
        <w:t>på å bli godt kjent med hverandre</w:t>
      </w:r>
      <w:r w:rsidR="00D60F8E">
        <w:t xml:space="preserve">. </w:t>
      </w:r>
      <w:r w:rsidR="00FE449C">
        <w:t xml:space="preserve">Vi kommer til å fortsette å </w:t>
      </w:r>
      <w:r w:rsidR="00904E64">
        <w:t>fokusere</w:t>
      </w:r>
      <w:r w:rsidR="00B267E3">
        <w:t xml:space="preserve"> på dette en stund fremover. Derfor velger vi å utsette starten av «Småsteg» for 4-åringene inntil videre. </w:t>
      </w:r>
    </w:p>
    <w:p w:rsidR="00D1401E" w:rsidRDefault="00D1401E" w:rsidP="0031379F">
      <w:r>
        <w:t xml:space="preserve">De neste ukene skal vi ha brannvernuker. </w:t>
      </w:r>
      <w:r w:rsidR="00A40D6D">
        <w:t xml:space="preserve">Vi skal blant annet snakke litt rundt temaet, bruke det som utgangspunkt for «kims lek» og </w:t>
      </w:r>
      <w:r w:rsidR="00B267E3">
        <w:t>ha</w:t>
      </w:r>
      <w:r w:rsidR="00A40D6D">
        <w:t xml:space="preserve"> brannøvelse i løpet av perioden. </w:t>
      </w:r>
      <w:r w:rsidR="00FE449C">
        <w:t xml:space="preserve">Dere vil få beskjed om dag og tid for brannøvelsen via transponder. </w:t>
      </w:r>
      <w:r w:rsidR="00A40D6D">
        <w:t>Vi anbefaler også dere å ha brannøvelse hjemme. Lørdag 23.september er</w:t>
      </w:r>
      <w:r w:rsidR="00B267E3">
        <w:t xml:space="preserve"> små og store velkommen til </w:t>
      </w:r>
      <w:r w:rsidR="00A40D6D">
        <w:t>åpen brannstasjon på Tofte.</w:t>
      </w:r>
    </w:p>
    <w:p w:rsidR="00FE449C" w:rsidRDefault="00FE449C" w:rsidP="0031379F">
      <w:r>
        <w:t xml:space="preserve">Fra 1. september begynte vi å servere frokost i barnehagen. Vår erfaring så langt er veldig positiv og det virker som barna også er veldig fornøyde </w:t>
      </w:r>
      <w:r>
        <w:sym w:font="Wingdings" w:char="F04A"/>
      </w:r>
      <w:r>
        <w:t xml:space="preserve"> </w:t>
      </w:r>
    </w:p>
    <w:p w:rsidR="00CB2092" w:rsidRDefault="00CB2092" w:rsidP="0031379F">
      <w:r>
        <w:t xml:space="preserve">I fellessamlingen skal vi synge sammen og feire </w:t>
      </w:r>
      <w:r w:rsidR="00426AAE">
        <w:t>alle</w:t>
      </w:r>
      <w:r>
        <w:t xml:space="preserve"> bursdagsbarn</w:t>
      </w:r>
      <w:r w:rsidR="00426AAE">
        <w:t>- og voksne for september</w:t>
      </w:r>
      <w:r>
        <w:t xml:space="preserve"> </w:t>
      </w:r>
      <w:r>
        <w:sym w:font="Wingdings" w:char="F04A"/>
      </w:r>
      <w:r>
        <w:t xml:space="preserve"> </w:t>
      </w:r>
    </w:p>
    <w:p w:rsidR="00CB2092" w:rsidRPr="00426AAE" w:rsidRDefault="00CB2092" w:rsidP="0031379F">
      <w:pPr>
        <w:rPr>
          <w:b/>
          <w:color w:val="7030A0"/>
        </w:rPr>
      </w:pPr>
      <w:r w:rsidRPr="00426AAE">
        <w:rPr>
          <w:b/>
          <w:color w:val="7030A0"/>
        </w:rPr>
        <w:t xml:space="preserve">Hipp hurra for Ariel som fyller 2 år 29 september! </w:t>
      </w:r>
    </w:p>
    <w:p w:rsidR="00B267E3" w:rsidRDefault="00B267E3" w:rsidP="0031379F"/>
    <w:p w:rsidR="009A01F1" w:rsidRDefault="009A01F1" w:rsidP="0031379F"/>
    <w:p w:rsidR="00314690" w:rsidRPr="00D1401E" w:rsidRDefault="00C4594D" w:rsidP="0031379F">
      <w:r w:rsidRPr="00F22BAC">
        <w:t xml:space="preserve">Hilsen </w:t>
      </w:r>
      <w:r w:rsidR="00903AAD" w:rsidRPr="00F22BAC">
        <w:t>Gabriela,</w:t>
      </w:r>
      <w:r w:rsidRPr="00F22BAC">
        <w:t xml:space="preserve"> Gry, Nina og Elin</w:t>
      </w:r>
    </w:p>
    <w:sectPr w:rsidR="00314690" w:rsidRPr="00D1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921"/>
    <w:multiLevelType w:val="hybridMultilevel"/>
    <w:tmpl w:val="6AD29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A"/>
    <w:rsid w:val="00010EC8"/>
    <w:rsid w:val="00056C3A"/>
    <w:rsid w:val="000E6F25"/>
    <w:rsid w:val="000F4320"/>
    <w:rsid w:val="00112D9D"/>
    <w:rsid w:val="001137D4"/>
    <w:rsid w:val="002208E9"/>
    <w:rsid w:val="00236C2A"/>
    <w:rsid w:val="00294051"/>
    <w:rsid w:val="002B0EEF"/>
    <w:rsid w:val="002F3D17"/>
    <w:rsid w:val="0031379F"/>
    <w:rsid w:val="00314690"/>
    <w:rsid w:val="00325E0A"/>
    <w:rsid w:val="003626E3"/>
    <w:rsid w:val="003930AE"/>
    <w:rsid w:val="00426AAE"/>
    <w:rsid w:val="004F3594"/>
    <w:rsid w:val="00510327"/>
    <w:rsid w:val="005539C9"/>
    <w:rsid w:val="00604C9F"/>
    <w:rsid w:val="006354AD"/>
    <w:rsid w:val="006E026A"/>
    <w:rsid w:val="00761DFF"/>
    <w:rsid w:val="00776329"/>
    <w:rsid w:val="008279F9"/>
    <w:rsid w:val="00853CF6"/>
    <w:rsid w:val="00865BF8"/>
    <w:rsid w:val="008A0438"/>
    <w:rsid w:val="008D01CD"/>
    <w:rsid w:val="00903AAD"/>
    <w:rsid w:val="00904E64"/>
    <w:rsid w:val="009218AA"/>
    <w:rsid w:val="00982165"/>
    <w:rsid w:val="00994950"/>
    <w:rsid w:val="009A01F1"/>
    <w:rsid w:val="009F7CF0"/>
    <w:rsid w:val="00A124E4"/>
    <w:rsid w:val="00A40D6D"/>
    <w:rsid w:val="00A676F4"/>
    <w:rsid w:val="00A75F8C"/>
    <w:rsid w:val="00AA7272"/>
    <w:rsid w:val="00AB3AEB"/>
    <w:rsid w:val="00AD293B"/>
    <w:rsid w:val="00B1015A"/>
    <w:rsid w:val="00B267E3"/>
    <w:rsid w:val="00B95749"/>
    <w:rsid w:val="00BE16CD"/>
    <w:rsid w:val="00C4594D"/>
    <w:rsid w:val="00C572C8"/>
    <w:rsid w:val="00C9581A"/>
    <w:rsid w:val="00CB2092"/>
    <w:rsid w:val="00CB4E87"/>
    <w:rsid w:val="00CC6046"/>
    <w:rsid w:val="00D1401E"/>
    <w:rsid w:val="00D60F8E"/>
    <w:rsid w:val="00E55626"/>
    <w:rsid w:val="00E7197D"/>
    <w:rsid w:val="00EB5F67"/>
    <w:rsid w:val="00EF7CC9"/>
    <w:rsid w:val="00F22BAC"/>
    <w:rsid w:val="00F328FC"/>
    <w:rsid w:val="00F510C3"/>
    <w:rsid w:val="00F62392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03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Kristin Berg</dc:creator>
  <cp:lastModifiedBy>Kana -barnehage</cp:lastModifiedBy>
  <cp:revision>2</cp:revision>
  <dcterms:created xsi:type="dcterms:W3CDTF">2017-09-18T08:58:00Z</dcterms:created>
  <dcterms:modified xsi:type="dcterms:W3CDTF">2017-09-18T08:58:00Z</dcterms:modified>
</cp:coreProperties>
</file>