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enett"/>
        <w:tblpPr w:leftFromText="141" w:rightFromText="141" w:vertAnchor="page" w:horzAnchor="margin" w:tblpY="1361"/>
        <w:tblW w:w="9238" w:type="dxa"/>
        <w:tblLook w:val="04A0" w:firstRow="1" w:lastRow="0" w:firstColumn="1" w:lastColumn="0" w:noHBand="0" w:noVBand="1"/>
      </w:tblPr>
      <w:tblGrid>
        <w:gridCol w:w="1487"/>
        <w:gridCol w:w="1964"/>
        <w:gridCol w:w="1788"/>
        <w:gridCol w:w="1902"/>
        <w:gridCol w:w="2097"/>
      </w:tblGrid>
      <w:tr w:rsidR="00323BB2" w14:paraId="1D9605F6" w14:textId="77777777" w:rsidTr="00F24F2C">
        <w:trPr>
          <w:trHeight w:val="337"/>
        </w:trPr>
        <w:tc>
          <w:tcPr>
            <w:tcW w:w="14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A87463" w14:textId="77777777" w:rsidR="00027FAF" w:rsidRPr="00B35E14" w:rsidRDefault="00027FAF" w:rsidP="00F24F2C">
            <w:pPr>
              <w:jc w:val="center"/>
              <w:rPr>
                <w:rFonts w:ascii="Trebuchet MS" w:hAnsi="Trebuchet MS"/>
              </w:rPr>
            </w:pPr>
            <w:bookmarkStart w:id="0" w:name="_GoBack"/>
            <w:bookmarkEnd w:id="0"/>
            <w:r>
              <w:rPr>
                <w:rFonts w:ascii="Trebuchet MS" w:hAnsi="Trebuchet MS"/>
              </w:rPr>
              <w:t>MANDAG</w:t>
            </w:r>
          </w:p>
        </w:tc>
        <w:tc>
          <w:tcPr>
            <w:tcW w:w="19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85B529" w14:textId="77777777" w:rsidR="00027FAF" w:rsidRDefault="00027FAF" w:rsidP="00F24F2C">
            <w:pPr>
              <w:jc w:val="center"/>
            </w:pPr>
            <w:r>
              <w:t>TIRSDAG</w:t>
            </w:r>
          </w:p>
        </w:tc>
        <w:tc>
          <w:tcPr>
            <w:tcW w:w="1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83AC67" w14:textId="77777777" w:rsidR="00027FAF" w:rsidRDefault="00027FAF" w:rsidP="00F24F2C">
            <w:pPr>
              <w:jc w:val="center"/>
            </w:pPr>
            <w:r>
              <w:t>ONSDAG</w:t>
            </w:r>
          </w:p>
        </w:tc>
        <w:tc>
          <w:tcPr>
            <w:tcW w:w="19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79C256" w14:textId="77777777" w:rsidR="00027FAF" w:rsidRDefault="00027FAF" w:rsidP="00F24F2C">
            <w:pPr>
              <w:jc w:val="center"/>
            </w:pPr>
            <w:r>
              <w:t>TORSDAG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212BB2" w14:textId="77777777" w:rsidR="00027FAF" w:rsidRDefault="00027FAF" w:rsidP="00F24F2C">
            <w:pPr>
              <w:jc w:val="center"/>
            </w:pPr>
            <w:r>
              <w:t>FREDAG</w:t>
            </w:r>
          </w:p>
        </w:tc>
      </w:tr>
      <w:tr w:rsidR="00323BB2" w14:paraId="6CDA80D0" w14:textId="77777777" w:rsidTr="00F24F2C">
        <w:trPr>
          <w:trHeight w:val="2407"/>
        </w:trPr>
        <w:tc>
          <w:tcPr>
            <w:tcW w:w="1487" w:type="dxa"/>
            <w:tcBorders>
              <w:top w:val="single" w:sz="12" w:space="0" w:color="auto"/>
            </w:tcBorders>
          </w:tcPr>
          <w:p w14:paraId="0681FCFA" w14:textId="77777777" w:rsidR="000A6C74" w:rsidRDefault="00503DFD" w:rsidP="00F24F2C">
            <w:r>
              <w:t>03.</w:t>
            </w:r>
          </w:p>
          <w:p w14:paraId="43D2B207" w14:textId="77777777" w:rsidR="00610075" w:rsidRDefault="00610075" w:rsidP="00F24F2C"/>
          <w:p w14:paraId="050491A6" w14:textId="77777777" w:rsidR="00610075" w:rsidRDefault="00610075" w:rsidP="00F24F2C">
            <w:pPr>
              <w:jc w:val="center"/>
            </w:pPr>
            <w:r>
              <w:t>Møtedag</w:t>
            </w:r>
          </w:p>
          <w:p w14:paraId="1B545311" w14:textId="77777777" w:rsidR="00610075" w:rsidRDefault="00610075" w:rsidP="00F24F2C">
            <w:pPr>
              <w:jc w:val="center"/>
            </w:pPr>
          </w:p>
          <w:p w14:paraId="1F6F6DFC" w14:textId="0D036AC7" w:rsidR="00610075" w:rsidRDefault="00610075" w:rsidP="00F24F2C">
            <w:pPr>
              <w:jc w:val="center"/>
            </w:pPr>
            <w:r>
              <w:t>Vi leker ute/inne</w:t>
            </w:r>
          </w:p>
        </w:tc>
        <w:tc>
          <w:tcPr>
            <w:tcW w:w="1964" w:type="dxa"/>
            <w:tcBorders>
              <w:top w:val="single" w:sz="12" w:space="0" w:color="auto"/>
            </w:tcBorders>
          </w:tcPr>
          <w:p w14:paraId="40DD0457" w14:textId="77777777" w:rsidR="00AF5844" w:rsidRDefault="00503DFD" w:rsidP="00F24F2C">
            <w:r>
              <w:t>04.</w:t>
            </w:r>
          </w:p>
          <w:p w14:paraId="79FC5D5C" w14:textId="77777777" w:rsidR="00503DFD" w:rsidRDefault="00503DFD" w:rsidP="00F24F2C"/>
          <w:p w14:paraId="235D2C8E" w14:textId="77777777" w:rsidR="00503DFD" w:rsidRDefault="00503DFD" w:rsidP="00F24F2C">
            <w:pPr>
              <w:jc w:val="center"/>
              <w:rPr>
                <w:color w:val="00B050"/>
                <w:sz w:val="32"/>
                <w:szCs w:val="32"/>
              </w:rPr>
            </w:pPr>
            <w:r w:rsidRPr="007843CC">
              <w:rPr>
                <w:color w:val="00B050"/>
                <w:sz w:val="32"/>
                <w:szCs w:val="32"/>
              </w:rPr>
              <w:t>Velkommen til foreldremøte</w:t>
            </w:r>
          </w:p>
          <w:p w14:paraId="48830440" w14:textId="77777777" w:rsidR="00061457" w:rsidRDefault="00061457" w:rsidP="00F24F2C">
            <w:pPr>
              <w:jc w:val="center"/>
              <w:rPr>
                <w:color w:val="00B050"/>
                <w:sz w:val="32"/>
                <w:szCs w:val="32"/>
              </w:rPr>
            </w:pPr>
          </w:p>
          <w:p w14:paraId="6546DBB9" w14:textId="77777777" w:rsidR="00061457" w:rsidRDefault="00061457" w:rsidP="00F24F2C">
            <w:pPr>
              <w:jc w:val="center"/>
              <w:rPr>
                <w:color w:val="00B050"/>
                <w:sz w:val="32"/>
                <w:szCs w:val="32"/>
              </w:rPr>
            </w:pPr>
          </w:p>
          <w:p w14:paraId="6A682531" w14:textId="77777777" w:rsidR="00061457" w:rsidRDefault="00061457" w:rsidP="00F24F2C">
            <w:pPr>
              <w:jc w:val="center"/>
              <w:rPr>
                <w:color w:val="00B050"/>
                <w:sz w:val="32"/>
                <w:szCs w:val="32"/>
              </w:rPr>
            </w:pPr>
          </w:p>
          <w:p w14:paraId="10DB1831" w14:textId="3867B29A" w:rsidR="00061457" w:rsidRPr="00061457" w:rsidRDefault="00061457" w:rsidP="00F24F2C">
            <w:pPr>
              <w:jc w:val="center"/>
            </w:pPr>
            <w:r w:rsidRPr="00061457">
              <w:rPr>
                <w:color w:val="000000" w:themeColor="text1"/>
              </w:rPr>
              <w:t>Mer info kommer</w:t>
            </w:r>
          </w:p>
        </w:tc>
        <w:tc>
          <w:tcPr>
            <w:tcW w:w="1788" w:type="dxa"/>
            <w:tcBorders>
              <w:top w:val="single" w:sz="12" w:space="0" w:color="auto"/>
            </w:tcBorders>
          </w:tcPr>
          <w:p w14:paraId="6311BA89" w14:textId="77777777" w:rsidR="00AF5844" w:rsidRDefault="00503DFD" w:rsidP="00F24F2C">
            <w:r>
              <w:t>05.</w:t>
            </w:r>
          </w:p>
          <w:p w14:paraId="3A2DF51C" w14:textId="77777777" w:rsidR="00610075" w:rsidRDefault="00610075" w:rsidP="00F24F2C"/>
          <w:p w14:paraId="1020F6C3" w14:textId="1E796558" w:rsidR="00610075" w:rsidRDefault="00610075" w:rsidP="00F24F2C">
            <w:pPr>
              <w:jc w:val="center"/>
            </w:pPr>
            <w:r>
              <w:t>Vi lager kort</w:t>
            </w:r>
            <w:r w:rsidR="002025F2">
              <w:t xml:space="preserve"> og sender de til besteforeldrene våre</w:t>
            </w:r>
          </w:p>
          <w:p w14:paraId="0D30514F" w14:textId="395527B2" w:rsidR="00610075" w:rsidRDefault="00F24F2C" w:rsidP="00F24F2C">
            <w:pPr>
              <w:jc w:val="center"/>
            </w:pPr>
            <w:r>
              <w:fldChar w:fldCharType="begin"/>
            </w:r>
            <w:r w:rsidR="008F75E7">
              <w:instrText xml:space="preserve"> INCLUDEPICTURE "C:\\var\\folders\\n_\\fpmys5xd7pnb8qsfq28p4fxh0000gn\\T\\com.microsoft.Word\\WebArchiveCopyPasteTempFiles\\images?q=tbnANd9GcQ0W6bjE7WFMrJ7DHIQgjpF4YjE8cwLnkxGI1yVo1wgpBBU0Z1muQ" \* MERGEFORMAT </w:instrText>
            </w:r>
            <w:r>
              <w:fldChar w:fldCharType="separate"/>
            </w:r>
            <w:r>
              <w:rPr>
                <w:noProof/>
                <w:lang w:eastAsia="nb-NO"/>
              </w:rPr>
              <w:drawing>
                <wp:inline distT="0" distB="0" distL="0" distR="0" wp14:anchorId="6999C287" wp14:editId="4AC89387">
                  <wp:extent cx="868680" cy="868680"/>
                  <wp:effectExtent l="0" t="0" r="0" b="0"/>
                  <wp:docPr id="3" name="Bilde 3" descr="Bilderesultat for postko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ilderesultat for postko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8680" cy="868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14:paraId="403BD9C1" w14:textId="70A90032" w:rsidR="00610075" w:rsidRDefault="00610075" w:rsidP="00F24F2C">
            <w:pPr>
              <w:jc w:val="center"/>
            </w:pPr>
          </w:p>
        </w:tc>
        <w:tc>
          <w:tcPr>
            <w:tcW w:w="1902" w:type="dxa"/>
            <w:tcBorders>
              <w:top w:val="single" w:sz="12" w:space="0" w:color="auto"/>
            </w:tcBorders>
          </w:tcPr>
          <w:p w14:paraId="6183F971" w14:textId="1638227A" w:rsidR="00AF5844" w:rsidRDefault="00503DFD" w:rsidP="00F24F2C">
            <w:r>
              <w:t>06.</w:t>
            </w:r>
          </w:p>
          <w:p w14:paraId="2764086A" w14:textId="77777777" w:rsidR="00AF5844" w:rsidRDefault="00AF5844" w:rsidP="00F24F2C">
            <w:pPr>
              <w:jc w:val="center"/>
            </w:pPr>
          </w:p>
          <w:p w14:paraId="43A380AE" w14:textId="173C0E76" w:rsidR="00610075" w:rsidRDefault="00610075" w:rsidP="00F24F2C">
            <w:pPr>
              <w:jc w:val="center"/>
            </w:pPr>
            <w:r>
              <w:t>Vi går tur og hilser på dyrene i nabolaget</w:t>
            </w:r>
          </w:p>
          <w:p w14:paraId="4D1A7120" w14:textId="5D3A4508" w:rsidR="00610075" w:rsidRDefault="00610075" w:rsidP="00F24F2C">
            <w:pPr>
              <w:jc w:val="center"/>
            </w:pPr>
            <w:r>
              <w:fldChar w:fldCharType="begin"/>
            </w:r>
            <w:r w:rsidR="008F75E7">
              <w:instrText xml:space="preserve"> INCLUDEPICTURE "C:\\var\\folders\\n_\\fpmys5xd7pnb8qsfq28p4fxh0000gn\\T\\com.microsoft.Word\\WebArchiveCopyPasteTempFiles\\41Yee0+Y-eL.jpg" \* MERGEFORMAT </w:instrText>
            </w:r>
            <w:r>
              <w:fldChar w:fldCharType="separate"/>
            </w:r>
            <w:r>
              <w:rPr>
                <w:noProof/>
                <w:lang w:eastAsia="nb-NO"/>
              </w:rPr>
              <w:drawing>
                <wp:inline distT="0" distB="0" distL="0" distR="0" wp14:anchorId="13520870" wp14:editId="7D21DD84">
                  <wp:extent cx="754380" cy="754380"/>
                  <wp:effectExtent l="0" t="0" r="0" b="0"/>
                  <wp:docPr id="4" name="Bilde 4" descr="Relatert bil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Relatert bil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380" cy="754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14:paraId="531DA5AB" w14:textId="728C798F" w:rsidR="00610075" w:rsidRDefault="00610075" w:rsidP="00F24F2C">
            <w:pPr>
              <w:jc w:val="center"/>
            </w:pPr>
          </w:p>
        </w:tc>
        <w:tc>
          <w:tcPr>
            <w:tcW w:w="2097" w:type="dxa"/>
            <w:tcBorders>
              <w:top w:val="single" w:sz="12" w:space="0" w:color="auto"/>
            </w:tcBorders>
          </w:tcPr>
          <w:p w14:paraId="66C625F8" w14:textId="52C0E36A" w:rsidR="00AF5844" w:rsidRDefault="00503DFD" w:rsidP="00F24F2C">
            <w:r>
              <w:t>07.</w:t>
            </w:r>
          </w:p>
          <w:p w14:paraId="14B237FA" w14:textId="77777777" w:rsidR="00AF5844" w:rsidRDefault="00AF5844" w:rsidP="00F24F2C">
            <w:pPr>
              <w:jc w:val="center"/>
            </w:pPr>
          </w:p>
          <w:p w14:paraId="141A2380" w14:textId="77777777" w:rsidR="007843CC" w:rsidRDefault="007843CC" w:rsidP="00F24F2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Fellessamling på Ekorn</w:t>
            </w:r>
          </w:p>
          <w:p w14:paraId="27B07F61" w14:textId="15628CEE" w:rsidR="007843CC" w:rsidRDefault="007843CC" w:rsidP="00F24F2C">
            <w:pPr>
              <w:jc w:val="center"/>
            </w:pPr>
            <w:r>
              <w:fldChar w:fldCharType="begin"/>
            </w:r>
            <w:r>
              <w:instrText xml:space="preserve"> INCLUDEPICTURE "https://encrypted-tbn0.gstatic.com/images?q=tbn:ANd9GcQ5qjZ4jX--9MMArJqZDOynFDZROcqSKUGBlNaSFpKI_IiBzwb1" \* MERGEFORMATINET </w:instrText>
            </w:r>
            <w:r>
              <w:fldChar w:fldCharType="separate"/>
            </w:r>
            <w:r>
              <w:rPr>
                <w:noProof/>
                <w:lang w:eastAsia="nb-NO"/>
              </w:rPr>
              <w:drawing>
                <wp:inline distT="0" distB="0" distL="0" distR="0" wp14:anchorId="00C54EFF" wp14:editId="2B175337">
                  <wp:extent cx="922866" cy="922866"/>
                  <wp:effectExtent l="0" t="0" r="4445" b="4445"/>
                  <wp:docPr id="6" name="Bilde 6" descr="Bilderesultat for ekor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Bilderesultat for ekor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874" cy="9278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14:paraId="336961D2" w14:textId="7F51EBA4" w:rsidR="007843CC" w:rsidRPr="00F836D6" w:rsidRDefault="00F836D6" w:rsidP="00F24F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Varmmat: </w:t>
            </w:r>
            <w:r w:rsidRPr="00F836D6">
              <w:rPr>
                <w:sz w:val="22"/>
                <w:szCs w:val="22"/>
              </w:rPr>
              <w:t>Pasta med italiensk saus</w:t>
            </w:r>
          </w:p>
        </w:tc>
      </w:tr>
      <w:tr w:rsidR="00323BB2" w14:paraId="3BC04C56" w14:textId="77777777" w:rsidTr="00F24F2C">
        <w:trPr>
          <w:trHeight w:val="2250"/>
        </w:trPr>
        <w:tc>
          <w:tcPr>
            <w:tcW w:w="1487" w:type="dxa"/>
          </w:tcPr>
          <w:p w14:paraId="1656D482" w14:textId="4CE13DD7" w:rsidR="00533AFE" w:rsidRDefault="00503DFD" w:rsidP="00F24F2C">
            <w:r>
              <w:t>10.</w:t>
            </w:r>
          </w:p>
          <w:p w14:paraId="5723FF3A" w14:textId="77777777" w:rsidR="00533AFE" w:rsidRDefault="00533AFE" w:rsidP="00F24F2C"/>
          <w:p w14:paraId="1B0330FC" w14:textId="77777777" w:rsidR="00610075" w:rsidRDefault="00610075" w:rsidP="00F24F2C">
            <w:pPr>
              <w:jc w:val="center"/>
            </w:pPr>
            <w:r>
              <w:t>Møtedag</w:t>
            </w:r>
          </w:p>
          <w:p w14:paraId="647AF003" w14:textId="77777777" w:rsidR="00610075" w:rsidRDefault="00610075" w:rsidP="00F24F2C">
            <w:pPr>
              <w:jc w:val="center"/>
            </w:pPr>
          </w:p>
          <w:p w14:paraId="158CAF5D" w14:textId="5B569355" w:rsidR="00610075" w:rsidRDefault="00610075" w:rsidP="00F24F2C">
            <w:pPr>
              <w:jc w:val="center"/>
            </w:pPr>
            <w:r>
              <w:t>Vi leker ute/inne</w:t>
            </w:r>
          </w:p>
        </w:tc>
        <w:tc>
          <w:tcPr>
            <w:tcW w:w="1964" w:type="dxa"/>
          </w:tcPr>
          <w:p w14:paraId="3E08EA2B" w14:textId="780E33E6" w:rsidR="000A6C74" w:rsidRDefault="00503DFD" w:rsidP="00F24F2C">
            <w:r>
              <w:t>11.</w:t>
            </w:r>
          </w:p>
          <w:p w14:paraId="3D04230A" w14:textId="77777777" w:rsidR="00AF5844" w:rsidRDefault="00AF5844" w:rsidP="00F24F2C">
            <w:pPr>
              <w:jc w:val="center"/>
            </w:pPr>
          </w:p>
          <w:p w14:paraId="7F042858" w14:textId="77777777" w:rsidR="00003FE8" w:rsidRDefault="00003FE8" w:rsidP="00F24F2C">
            <w:pPr>
              <w:jc w:val="center"/>
            </w:pPr>
            <w:r>
              <w:t>Vi leker inne og ute i barnehagen</w:t>
            </w:r>
          </w:p>
          <w:p w14:paraId="213C40FB" w14:textId="77777777" w:rsidR="00F24F2C" w:rsidRDefault="00F24F2C" w:rsidP="00F24F2C">
            <w:pPr>
              <w:jc w:val="center"/>
            </w:pPr>
          </w:p>
          <w:p w14:paraId="0710896D" w14:textId="444CB354" w:rsidR="00F24F2C" w:rsidRDefault="00F24F2C" w:rsidP="00F24F2C">
            <w:pPr>
              <w:jc w:val="center"/>
            </w:pPr>
            <w:r>
              <w:fldChar w:fldCharType="begin"/>
            </w:r>
            <w:r>
              <w:instrText xml:space="preserve"> INCLUDEPICTURE "https://encrypted-tbn0.gstatic.com/images?q=tbn:ANd9GcS8blWidIBFP7BpFXeuK0SPJx697GxjrOp0hZCog2sIu7GDKjrq" \* MERGEFORMATINET </w:instrText>
            </w:r>
            <w:r>
              <w:fldChar w:fldCharType="separate"/>
            </w:r>
            <w:r>
              <w:rPr>
                <w:noProof/>
                <w:lang w:eastAsia="nb-NO"/>
              </w:rPr>
              <w:drawing>
                <wp:inline distT="0" distB="0" distL="0" distR="0" wp14:anchorId="2D85F4E4" wp14:editId="1EBF0555">
                  <wp:extent cx="872067" cy="893083"/>
                  <wp:effectExtent l="0" t="0" r="4445" b="0"/>
                  <wp:docPr id="14" name="Bilde 14" descr="Bilderesultat for pl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Bilderesultat for pl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8707" cy="8998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14:paraId="513049BE" w14:textId="62C0FC64" w:rsidR="00F24F2C" w:rsidRDefault="00F24F2C" w:rsidP="00F24F2C">
            <w:pPr>
              <w:jc w:val="center"/>
            </w:pPr>
          </w:p>
        </w:tc>
        <w:tc>
          <w:tcPr>
            <w:tcW w:w="1788" w:type="dxa"/>
          </w:tcPr>
          <w:p w14:paraId="7ED18832" w14:textId="51389D29" w:rsidR="007D2351" w:rsidRDefault="00503DFD" w:rsidP="00F24F2C">
            <w:r>
              <w:t>12.</w:t>
            </w:r>
          </w:p>
          <w:p w14:paraId="4D7CC8C2" w14:textId="77777777" w:rsidR="00027FAF" w:rsidRDefault="00027FAF" w:rsidP="00F24F2C"/>
          <w:p w14:paraId="5E64CE3B" w14:textId="77777777" w:rsidR="00AB589D" w:rsidRDefault="00003FE8" w:rsidP="00F24F2C">
            <w:pPr>
              <w:jc w:val="center"/>
            </w:pPr>
            <w:r>
              <w:t>Vi krøller og limer silkepapir</w:t>
            </w:r>
          </w:p>
          <w:p w14:paraId="6A2059E5" w14:textId="77777777" w:rsidR="00003FE8" w:rsidRDefault="00003FE8" w:rsidP="00F24F2C">
            <w:pPr>
              <w:jc w:val="center"/>
            </w:pPr>
          </w:p>
          <w:p w14:paraId="1791CA81" w14:textId="5C680914" w:rsidR="00003FE8" w:rsidRDefault="00003FE8" w:rsidP="00F24F2C">
            <w:pPr>
              <w:jc w:val="center"/>
            </w:pPr>
            <w:r>
              <w:fldChar w:fldCharType="begin"/>
            </w:r>
            <w:r w:rsidR="008F75E7">
              <w:instrText xml:space="preserve"> INCLUDEPICTURE "C:\\var\\folders\\n_\\fpmys5xd7pnb8qsfq28p4fxh0000gn\\T\\com.microsoft.Word\\WebArchiveCopyPasteTempFiles\\9k=" \* MERGEFORMAT </w:instrText>
            </w:r>
            <w:r>
              <w:fldChar w:fldCharType="separate"/>
            </w:r>
            <w:r>
              <w:rPr>
                <w:noProof/>
                <w:lang w:eastAsia="nb-NO"/>
              </w:rPr>
              <w:drawing>
                <wp:inline distT="0" distB="0" distL="0" distR="0" wp14:anchorId="3C160873" wp14:editId="22E9459D">
                  <wp:extent cx="916653" cy="609600"/>
                  <wp:effectExtent l="0" t="0" r="0" b="0"/>
                  <wp:docPr id="12" name="Bilde 12" descr="Bilderesultat for arts and craf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k8670E1jiJetM:" descr="Bilderesultat for arts and craf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931493" cy="6194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14:paraId="4489D863" w14:textId="5C48A5EB" w:rsidR="00003FE8" w:rsidRDefault="00003FE8" w:rsidP="00F24F2C"/>
        </w:tc>
        <w:tc>
          <w:tcPr>
            <w:tcW w:w="1902" w:type="dxa"/>
          </w:tcPr>
          <w:p w14:paraId="760381EE" w14:textId="77777777" w:rsidR="00AF5844" w:rsidRDefault="00503DFD" w:rsidP="00F24F2C">
            <w:r>
              <w:t>13.</w:t>
            </w:r>
          </w:p>
          <w:p w14:paraId="02D3B547" w14:textId="77777777" w:rsidR="00610075" w:rsidRDefault="00610075" w:rsidP="00F24F2C"/>
          <w:p w14:paraId="7F9C8915" w14:textId="7A816FDC" w:rsidR="00610075" w:rsidRDefault="00610075" w:rsidP="00F24F2C">
            <w:pPr>
              <w:jc w:val="center"/>
            </w:pPr>
            <w:r>
              <w:t>Vi går tur til gapahuken</w:t>
            </w:r>
          </w:p>
          <w:p w14:paraId="773F2A0C" w14:textId="3B19A9A0" w:rsidR="00610075" w:rsidRDefault="00610075" w:rsidP="00F24F2C">
            <w:pPr>
              <w:jc w:val="center"/>
            </w:pPr>
            <w:r>
              <w:fldChar w:fldCharType="begin"/>
            </w:r>
            <w:r w:rsidR="008F75E7">
              <w:instrText xml:space="preserve"> INCLUDEPICTURE "C:\\var\\folders\\n_\\fpmys5xd7pnb8qsfq28p4fxh0000gn\\T\\com.microsoft.Word\\WebArchiveCopyPasteTempFiles\\Z" \* MERGEFORMAT </w:instrText>
            </w:r>
            <w:r>
              <w:fldChar w:fldCharType="separate"/>
            </w:r>
            <w:r>
              <w:rPr>
                <w:noProof/>
                <w:lang w:eastAsia="nb-NO"/>
              </w:rPr>
              <w:drawing>
                <wp:inline distT="0" distB="0" distL="0" distR="0" wp14:anchorId="44975B8E" wp14:editId="7DA01F0A">
                  <wp:extent cx="1023041" cy="991196"/>
                  <wp:effectExtent l="0" t="0" r="5715" b="0"/>
                  <wp:docPr id="8" name="Bilde 8" descr="Bilderesultat for t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xxzQqLw7Ek24wM:" descr="Bilderesultat for tu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407" cy="10060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  <w:tc>
          <w:tcPr>
            <w:tcW w:w="2097" w:type="dxa"/>
          </w:tcPr>
          <w:p w14:paraId="04C9DCC1" w14:textId="77777777" w:rsidR="000A6C74" w:rsidRDefault="00503DFD" w:rsidP="00F24F2C">
            <w:r>
              <w:t>14.</w:t>
            </w:r>
          </w:p>
          <w:p w14:paraId="4F269A6D" w14:textId="77777777" w:rsidR="00F836D6" w:rsidRDefault="00F836D6" w:rsidP="00F24F2C"/>
          <w:p w14:paraId="00C8B4BD" w14:textId="77777777" w:rsidR="00F836D6" w:rsidRDefault="00BC2947" w:rsidP="00F24F2C">
            <w:pPr>
              <w:jc w:val="center"/>
            </w:pPr>
            <w:r>
              <w:t>Varmmat: laksepasta</w:t>
            </w:r>
          </w:p>
          <w:p w14:paraId="1C2423E0" w14:textId="20B9FC80" w:rsidR="00BC2947" w:rsidRDefault="00BC2947" w:rsidP="00F24F2C">
            <w:pPr>
              <w:jc w:val="center"/>
            </w:pPr>
            <w:r>
              <w:fldChar w:fldCharType="begin"/>
            </w:r>
            <w:r w:rsidR="008F75E7">
              <w:instrText xml:space="preserve"> INCLUDEPICTURE "C:\\var\\folders\\n_\\fpmys5xd7pnb8qsfq28p4fxh0000gn\\T\\com.microsoft.Word\\WebArchiveCopyPasteTempFiles\\Z" \* MERGEFORMAT </w:instrText>
            </w:r>
            <w:r>
              <w:fldChar w:fldCharType="separate"/>
            </w:r>
            <w:r>
              <w:rPr>
                <w:noProof/>
                <w:lang w:eastAsia="nb-NO"/>
              </w:rPr>
              <w:drawing>
                <wp:inline distT="0" distB="0" distL="0" distR="0" wp14:anchorId="24A65553" wp14:editId="2A8777CB">
                  <wp:extent cx="817434" cy="829734"/>
                  <wp:effectExtent l="0" t="0" r="0" b="0"/>
                  <wp:docPr id="11" name="Bilde 11" descr="Bilderesultat for pasta med la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blhvTvk6jjQ2M:" descr="Bilderesultat for pasta med la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398" cy="8347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14:paraId="4D3D17A1" w14:textId="4380F893" w:rsidR="00BC2947" w:rsidRPr="00BC2947" w:rsidRDefault="00BC2947" w:rsidP="00F24F2C">
            <w:pPr>
              <w:jc w:val="center"/>
              <w:rPr>
                <w:color w:val="FF0000"/>
              </w:rPr>
            </w:pPr>
          </w:p>
        </w:tc>
      </w:tr>
      <w:tr w:rsidR="00323BB2" w14:paraId="2D704E40" w14:textId="77777777" w:rsidTr="00F24F2C">
        <w:trPr>
          <w:trHeight w:val="2250"/>
        </w:trPr>
        <w:tc>
          <w:tcPr>
            <w:tcW w:w="1487" w:type="dxa"/>
          </w:tcPr>
          <w:p w14:paraId="235F0177" w14:textId="77777777" w:rsidR="00533AFE" w:rsidRDefault="00503DFD" w:rsidP="00F24F2C">
            <w:r>
              <w:t>17.</w:t>
            </w:r>
          </w:p>
          <w:p w14:paraId="0EC8070D" w14:textId="77777777" w:rsidR="00610075" w:rsidRDefault="00610075" w:rsidP="00F24F2C"/>
          <w:p w14:paraId="2AC348E1" w14:textId="77777777" w:rsidR="00610075" w:rsidRDefault="00610075" w:rsidP="00F24F2C">
            <w:pPr>
              <w:jc w:val="center"/>
            </w:pPr>
            <w:r>
              <w:t>Møtedag</w:t>
            </w:r>
          </w:p>
          <w:p w14:paraId="20CF9A56" w14:textId="77777777" w:rsidR="00610075" w:rsidRDefault="00610075" w:rsidP="00F24F2C">
            <w:pPr>
              <w:jc w:val="center"/>
            </w:pPr>
          </w:p>
          <w:p w14:paraId="325C5002" w14:textId="57608A5E" w:rsidR="00610075" w:rsidRDefault="00610075" w:rsidP="00F24F2C">
            <w:pPr>
              <w:jc w:val="center"/>
            </w:pPr>
            <w:r>
              <w:t>Vi leker ute/inne</w:t>
            </w:r>
          </w:p>
        </w:tc>
        <w:tc>
          <w:tcPr>
            <w:tcW w:w="1964" w:type="dxa"/>
          </w:tcPr>
          <w:p w14:paraId="4F8217A7" w14:textId="77777777" w:rsidR="00533AFE" w:rsidRDefault="00503DFD" w:rsidP="00F24F2C">
            <w:r>
              <w:t>18.</w:t>
            </w:r>
          </w:p>
          <w:p w14:paraId="4CD250A3" w14:textId="77777777" w:rsidR="007843CC" w:rsidRDefault="007843CC" w:rsidP="00F24F2C"/>
          <w:p w14:paraId="4662E51C" w14:textId="77777777" w:rsidR="007843CC" w:rsidRPr="007843CC" w:rsidRDefault="007843CC" w:rsidP="00F24F2C">
            <w:pPr>
              <w:jc w:val="center"/>
              <w:rPr>
                <w:color w:val="002060"/>
                <w:sz w:val="32"/>
                <w:szCs w:val="32"/>
              </w:rPr>
            </w:pPr>
            <w:r w:rsidRPr="007843CC">
              <w:rPr>
                <w:color w:val="002060"/>
                <w:sz w:val="32"/>
                <w:szCs w:val="32"/>
              </w:rPr>
              <w:t>Marked</w:t>
            </w:r>
          </w:p>
          <w:p w14:paraId="00A834D7" w14:textId="77777777" w:rsidR="007843CC" w:rsidRDefault="007843CC" w:rsidP="00F24F2C">
            <w:pPr>
              <w:jc w:val="center"/>
            </w:pPr>
            <w:r>
              <w:t>Ta med høst- og vintertøy og utstyr dere ikke lenger bruker til byttemarkedet vårt</w:t>
            </w:r>
          </w:p>
          <w:p w14:paraId="4FFFDDD1" w14:textId="77777777" w:rsidR="00061457" w:rsidRDefault="00061457" w:rsidP="00F24F2C">
            <w:pPr>
              <w:jc w:val="center"/>
            </w:pPr>
          </w:p>
          <w:p w14:paraId="1A763153" w14:textId="25ED803B" w:rsidR="00061457" w:rsidRPr="007843CC" w:rsidRDefault="00061457" w:rsidP="00F24F2C">
            <w:pPr>
              <w:jc w:val="center"/>
            </w:pPr>
            <w:r>
              <w:t>Mer info kommer</w:t>
            </w:r>
          </w:p>
        </w:tc>
        <w:tc>
          <w:tcPr>
            <w:tcW w:w="1788" w:type="dxa"/>
          </w:tcPr>
          <w:p w14:paraId="7625996E" w14:textId="77777777" w:rsidR="00533AFE" w:rsidRDefault="00503DFD" w:rsidP="00F24F2C">
            <w:r>
              <w:t>19.</w:t>
            </w:r>
          </w:p>
          <w:p w14:paraId="1B7BF8BD" w14:textId="77777777" w:rsidR="00003FE8" w:rsidRDefault="00003FE8" w:rsidP="00F24F2C"/>
          <w:p w14:paraId="3598105E" w14:textId="77777777" w:rsidR="00003FE8" w:rsidRDefault="00003FE8" w:rsidP="00F24F2C">
            <w:pPr>
              <w:jc w:val="center"/>
            </w:pPr>
            <w:r>
              <w:t>Vi maler ulven</w:t>
            </w:r>
          </w:p>
          <w:p w14:paraId="25B8A936" w14:textId="77777777" w:rsidR="00003FE8" w:rsidRDefault="00003FE8" w:rsidP="00F24F2C">
            <w:pPr>
              <w:jc w:val="center"/>
            </w:pPr>
          </w:p>
          <w:p w14:paraId="7CDD17FF" w14:textId="2C6026CE" w:rsidR="00003FE8" w:rsidRDefault="00003FE8" w:rsidP="00F24F2C">
            <w:pPr>
              <w:jc w:val="center"/>
            </w:pPr>
            <w:r>
              <w:fldChar w:fldCharType="begin"/>
            </w:r>
            <w:r w:rsidR="008F75E7">
              <w:instrText xml:space="preserve"> INCLUDEPICTURE "C:\\var\\folders\\n_\\fpmys5xd7pnb8qsfq28p4fxh0000gn\\T\\com.microsoft.Word\\WebArchiveCopyPasteTempFiles\\9k=" \* MERGEFORMAT </w:instrText>
            </w:r>
            <w:r>
              <w:fldChar w:fldCharType="separate"/>
            </w:r>
            <w:r>
              <w:rPr>
                <w:noProof/>
                <w:lang w:eastAsia="nb-NO"/>
              </w:rPr>
              <w:drawing>
                <wp:inline distT="0" distB="0" distL="0" distR="0" wp14:anchorId="5639A789" wp14:editId="03A07062">
                  <wp:extent cx="914400" cy="872060"/>
                  <wp:effectExtent l="0" t="0" r="0" b="4445"/>
                  <wp:docPr id="13" name="Bilde 13" descr="Bilderesultat for malt ul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lDGm8XRW4NfmM:" descr="Bilderesultat for malt ul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4311" cy="8815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14:paraId="434EF367" w14:textId="7E023429" w:rsidR="00003FE8" w:rsidRDefault="00003FE8" w:rsidP="00F24F2C">
            <w:pPr>
              <w:jc w:val="center"/>
            </w:pPr>
          </w:p>
        </w:tc>
        <w:tc>
          <w:tcPr>
            <w:tcW w:w="1902" w:type="dxa"/>
          </w:tcPr>
          <w:p w14:paraId="694D0CD1" w14:textId="77777777" w:rsidR="00533AFE" w:rsidRDefault="00503DFD" w:rsidP="00F24F2C">
            <w:r>
              <w:t>20.</w:t>
            </w:r>
          </w:p>
          <w:p w14:paraId="4BF1A0B7" w14:textId="77777777" w:rsidR="00503DFD" w:rsidRDefault="00503DFD" w:rsidP="00F24F2C"/>
          <w:p w14:paraId="5887975B" w14:textId="77777777" w:rsidR="00503DFD" w:rsidRPr="007843CC" w:rsidRDefault="00503DFD" w:rsidP="00F24F2C">
            <w:pPr>
              <w:jc w:val="center"/>
              <w:rPr>
                <w:color w:val="7030A0"/>
                <w:sz w:val="32"/>
                <w:szCs w:val="32"/>
              </w:rPr>
            </w:pPr>
            <w:r w:rsidRPr="007843CC">
              <w:rPr>
                <w:color w:val="7030A0"/>
                <w:sz w:val="32"/>
                <w:szCs w:val="32"/>
              </w:rPr>
              <w:t>Oline 2 år</w:t>
            </w:r>
          </w:p>
          <w:p w14:paraId="6C370BB1" w14:textId="7F411B56" w:rsidR="00503DFD" w:rsidRDefault="00503DFD" w:rsidP="00F24F2C">
            <w:pPr>
              <w:jc w:val="center"/>
            </w:pPr>
            <w:r>
              <w:fldChar w:fldCharType="begin"/>
            </w:r>
            <w:r>
              <w:instrText xml:space="preserve"> INCLUDEPICTURE "https://encrypted-tbn0.gstatic.com/images?q=tbn:ANd9GcRxMrA9nS1cwgs7Qf9uY6KbQOT2PCznKNz2Av5n2JJ9o7auvlGJ5g" \* MERGEFORMATINET </w:instrText>
            </w:r>
            <w:r>
              <w:fldChar w:fldCharType="separate"/>
            </w:r>
            <w:r>
              <w:rPr>
                <w:noProof/>
                <w:lang w:eastAsia="nb-NO"/>
              </w:rPr>
              <w:drawing>
                <wp:inline distT="0" distB="0" distL="0" distR="0" wp14:anchorId="1878C555" wp14:editId="30E33DF0">
                  <wp:extent cx="982980" cy="982980"/>
                  <wp:effectExtent l="0" t="0" r="0" b="0"/>
                  <wp:docPr id="1" name="Bilde 1" descr="Bilderesultat for ballon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ilderesultat for ballon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2980" cy="982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14:paraId="46DC7D60" w14:textId="0FAF70D0" w:rsidR="00503DFD" w:rsidRPr="00503DFD" w:rsidRDefault="00503DFD" w:rsidP="00F24F2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97" w:type="dxa"/>
          </w:tcPr>
          <w:p w14:paraId="0D6CA62F" w14:textId="77777777" w:rsidR="00533AFE" w:rsidRDefault="00503DFD" w:rsidP="00F24F2C">
            <w:r>
              <w:t>21.</w:t>
            </w:r>
          </w:p>
          <w:p w14:paraId="1C300A74" w14:textId="77777777" w:rsidR="00F836D6" w:rsidRDefault="00F836D6" w:rsidP="00F24F2C"/>
          <w:p w14:paraId="700C29FE" w14:textId="77777777" w:rsidR="00F836D6" w:rsidRDefault="00BC2947" w:rsidP="00F24F2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Fellessamling på Skogmus</w:t>
            </w:r>
          </w:p>
          <w:p w14:paraId="34D45DC1" w14:textId="77777777" w:rsidR="00BC2947" w:rsidRDefault="00BC2947" w:rsidP="00F24F2C">
            <w:pPr>
              <w:jc w:val="center"/>
            </w:pPr>
            <w:r>
              <w:fldChar w:fldCharType="begin"/>
            </w:r>
            <w:r>
              <w:instrText xml:space="preserve"> INCLUDEPICTURE "https://encrypted-tbn0.gstatic.com/images?q=tbn:ANd9GcQEPOAEDYa2Pju5_JHUNl2zVWjTnOfImSRGbSUrPDKmaEXitaJo9g" \* MERGEFORMATINET </w:instrText>
            </w:r>
            <w:r>
              <w:fldChar w:fldCharType="separate"/>
            </w:r>
            <w:r>
              <w:rPr>
                <w:noProof/>
                <w:lang w:eastAsia="nb-NO"/>
              </w:rPr>
              <w:drawing>
                <wp:inline distT="0" distB="0" distL="0" distR="0" wp14:anchorId="68477917" wp14:editId="146BA5EA">
                  <wp:extent cx="821266" cy="821266"/>
                  <wp:effectExtent l="0" t="0" r="4445" b="4445"/>
                  <wp:docPr id="2" name="Bilde 2" descr="Bilderesultat for m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ilderesultat for m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9285" cy="829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14:paraId="13C2A63E" w14:textId="3515ACDB" w:rsidR="00BC2947" w:rsidRPr="00BC2947" w:rsidRDefault="00BC2947" w:rsidP="00F24F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Varmmat: grønnsakslasagne</w:t>
            </w:r>
          </w:p>
        </w:tc>
      </w:tr>
      <w:tr w:rsidR="00323BB2" w14:paraId="73326ACD" w14:textId="77777777" w:rsidTr="00F24F2C">
        <w:trPr>
          <w:trHeight w:val="3169"/>
        </w:trPr>
        <w:tc>
          <w:tcPr>
            <w:tcW w:w="1487" w:type="dxa"/>
          </w:tcPr>
          <w:p w14:paraId="2DA909AC" w14:textId="77777777" w:rsidR="00533AFE" w:rsidRDefault="00503DFD" w:rsidP="00F24F2C">
            <w:r>
              <w:t>24.</w:t>
            </w:r>
          </w:p>
          <w:p w14:paraId="48E4D6F0" w14:textId="77777777" w:rsidR="00610075" w:rsidRDefault="00610075" w:rsidP="00F24F2C"/>
          <w:p w14:paraId="0E168BA8" w14:textId="77777777" w:rsidR="00610075" w:rsidRDefault="00610075" w:rsidP="00F24F2C">
            <w:pPr>
              <w:jc w:val="center"/>
            </w:pPr>
            <w:r>
              <w:t>Møtedag</w:t>
            </w:r>
          </w:p>
          <w:p w14:paraId="11F8770A" w14:textId="77777777" w:rsidR="00610075" w:rsidRDefault="00610075" w:rsidP="00F24F2C">
            <w:pPr>
              <w:jc w:val="center"/>
            </w:pPr>
          </w:p>
          <w:p w14:paraId="41FBD8C0" w14:textId="03FB674B" w:rsidR="00610075" w:rsidRDefault="00610075" w:rsidP="00F24F2C">
            <w:pPr>
              <w:jc w:val="center"/>
            </w:pPr>
            <w:r>
              <w:t>Vi leker ute/inne</w:t>
            </w:r>
          </w:p>
        </w:tc>
        <w:tc>
          <w:tcPr>
            <w:tcW w:w="1964" w:type="dxa"/>
          </w:tcPr>
          <w:p w14:paraId="209F664A" w14:textId="77777777" w:rsidR="00533AFE" w:rsidRDefault="00503DFD" w:rsidP="00F24F2C">
            <w:r>
              <w:t>25.</w:t>
            </w:r>
          </w:p>
          <w:p w14:paraId="1E23F62F" w14:textId="77777777" w:rsidR="00003FE8" w:rsidRDefault="00003FE8" w:rsidP="00F24F2C"/>
          <w:p w14:paraId="3B0D3A9C" w14:textId="77777777" w:rsidR="00003FE8" w:rsidRDefault="00003FE8" w:rsidP="00F24F2C">
            <w:pPr>
              <w:jc w:val="center"/>
            </w:pPr>
            <w:r>
              <w:t>Vi leker inne og ute i barnehagen</w:t>
            </w:r>
          </w:p>
          <w:p w14:paraId="54B91C61" w14:textId="0B7C7C9C" w:rsidR="00323BB2" w:rsidRDefault="00323BB2" w:rsidP="00323BB2"/>
          <w:p w14:paraId="0B319288" w14:textId="2A0FCDBB" w:rsidR="00323BB2" w:rsidRDefault="00323BB2" w:rsidP="00323BB2">
            <w:pPr>
              <w:jc w:val="center"/>
            </w:pPr>
            <w:r>
              <w:fldChar w:fldCharType="begin"/>
            </w:r>
            <w:r w:rsidR="008F75E7">
              <w:instrText xml:space="preserve"> INCLUDEPICTURE "C:\\var\\folders\\n_\\fpmys5xd7pnb8qsfq28p4fxh0000gn\\T\\com.microsoft.Word\\WebArchiveCopyPasteTempFiles\\Z" \* MERGEFORMAT </w:instrText>
            </w:r>
            <w:r>
              <w:fldChar w:fldCharType="separate"/>
            </w:r>
            <w:r>
              <w:rPr>
                <w:noProof/>
                <w:lang w:eastAsia="nb-NO"/>
              </w:rPr>
              <w:drawing>
                <wp:inline distT="0" distB="0" distL="0" distR="0" wp14:anchorId="7E6BDE06" wp14:editId="427180B2">
                  <wp:extent cx="903053" cy="677333"/>
                  <wp:effectExtent l="0" t="0" r="0" b="0"/>
                  <wp:docPr id="17" name="Bilde 17" descr="Bilderesultat for l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hAZQ6-EQa1keM:" descr="Bilderesultat for l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5715" cy="686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14:paraId="75B716FD" w14:textId="64A81F9F" w:rsidR="00552F96" w:rsidRDefault="00552F96" w:rsidP="00F24F2C">
            <w:pPr>
              <w:jc w:val="center"/>
            </w:pPr>
          </w:p>
        </w:tc>
        <w:tc>
          <w:tcPr>
            <w:tcW w:w="1788" w:type="dxa"/>
          </w:tcPr>
          <w:p w14:paraId="2B327AC2" w14:textId="77777777" w:rsidR="00533AFE" w:rsidRDefault="00503DFD" w:rsidP="00F24F2C">
            <w:r>
              <w:t>26.</w:t>
            </w:r>
          </w:p>
          <w:p w14:paraId="4A9C37DF" w14:textId="77777777" w:rsidR="00552F96" w:rsidRDefault="00552F96" w:rsidP="00F24F2C"/>
          <w:p w14:paraId="66184638" w14:textId="77777777" w:rsidR="00552F96" w:rsidRDefault="00552F96" w:rsidP="00552F96">
            <w:pPr>
              <w:jc w:val="center"/>
            </w:pPr>
            <w:r>
              <w:t>Vi samler høstblader</w:t>
            </w:r>
          </w:p>
          <w:p w14:paraId="5E44AA76" w14:textId="6D35409C" w:rsidR="00552F96" w:rsidRDefault="00552F96" w:rsidP="00552F96">
            <w:pPr>
              <w:jc w:val="center"/>
            </w:pPr>
            <w:r>
              <w:fldChar w:fldCharType="begin"/>
            </w:r>
            <w:r>
              <w:instrText xml:space="preserve"> INCLUDEPICTURE "https://encrypted-tbn0.gstatic.com/images?q=tbn:ANd9GcR2TCQ53nVTsONtEhmb5A3nyIu1REoQCe2qJqqryIudS6fzESTfCA" \* MERGEFORMATINET </w:instrText>
            </w:r>
            <w:r>
              <w:fldChar w:fldCharType="separate"/>
            </w:r>
            <w:r>
              <w:rPr>
                <w:noProof/>
                <w:lang w:eastAsia="nb-NO"/>
              </w:rPr>
              <w:drawing>
                <wp:inline distT="0" distB="0" distL="0" distR="0" wp14:anchorId="48D2E915" wp14:editId="2AFCB089">
                  <wp:extent cx="939800" cy="939800"/>
                  <wp:effectExtent l="0" t="0" r="0" b="0"/>
                  <wp:docPr id="15" name="Bilde 15" descr="Bilderesultat for høstbla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ilderesultat for høstbla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7521" cy="9475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14:paraId="0BF9CE91" w14:textId="4C4AB4E0" w:rsidR="00552F96" w:rsidRDefault="00552F96" w:rsidP="00F24F2C"/>
        </w:tc>
        <w:tc>
          <w:tcPr>
            <w:tcW w:w="1902" w:type="dxa"/>
          </w:tcPr>
          <w:p w14:paraId="4CF3E7A3" w14:textId="77777777" w:rsidR="00533AFE" w:rsidRDefault="00503DFD" w:rsidP="00F24F2C">
            <w:r>
              <w:t>27.</w:t>
            </w:r>
          </w:p>
          <w:p w14:paraId="440A3114" w14:textId="77777777" w:rsidR="007843CC" w:rsidRDefault="007843CC" w:rsidP="00F24F2C"/>
          <w:p w14:paraId="5609B670" w14:textId="77777777" w:rsidR="007843CC" w:rsidRDefault="007843CC" w:rsidP="00F24F2C">
            <w:pPr>
              <w:jc w:val="center"/>
            </w:pPr>
            <w:r>
              <w:t>Vi går tur til gapahuken</w:t>
            </w:r>
          </w:p>
          <w:p w14:paraId="09763E76" w14:textId="5B97B3AC" w:rsidR="007843CC" w:rsidRDefault="007843CC" w:rsidP="00F24F2C">
            <w:pPr>
              <w:jc w:val="center"/>
            </w:pPr>
            <w:r>
              <w:fldChar w:fldCharType="begin"/>
            </w:r>
            <w:r w:rsidR="008F75E7">
              <w:instrText xml:space="preserve"> INCLUDEPICTURE "C:\\var\\folders\\n_\\fpmys5xd7pnb8qsfq28p4fxh0000gn\\T\\com.microsoft.Word\\WebArchiveCopyPasteTempFiles\\Z" \* MERGEFORMAT </w:instrText>
            </w:r>
            <w:r>
              <w:fldChar w:fldCharType="separate"/>
            </w:r>
            <w:r>
              <w:rPr>
                <w:noProof/>
                <w:lang w:eastAsia="nb-NO"/>
              </w:rPr>
              <w:drawing>
                <wp:inline distT="0" distB="0" distL="0" distR="0" wp14:anchorId="095FDE56" wp14:editId="3DE12E2F">
                  <wp:extent cx="1023041" cy="991196"/>
                  <wp:effectExtent l="0" t="0" r="5715" b="0"/>
                  <wp:docPr id="7" name="Bilde 7" descr="Bilderesultat for t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xxzQqLw7Ek24wM:" descr="Bilderesultat for tu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407" cy="10060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  <w:tc>
          <w:tcPr>
            <w:tcW w:w="2097" w:type="dxa"/>
          </w:tcPr>
          <w:p w14:paraId="5EB6659C" w14:textId="77777777" w:rsidR="00533AFE" w:rsidRDefault="00503DFD" w:rsidP="00F24F2C">
            <w:r>
              <w:t>28.</w:t>
            </w:r>
          </w:p>
          <w:p w14:paraId="166508D0" w14:textId="77777777" w:rsidR="00610075" w:rsidRDefault="00610075" w:rsidP="00F24F2C"/>
          <w:p w14:paraId="0A0B0BCA" w14:textId="42A57959" w:rsidR="00610075" w:rsidRPr="008F1FBC" w:rsidRDefault="00610075" w:rsidP="00F24F2C">
            <w:pPr>
              <w:jc w:val="center"/>
              <w:rPr>
                <w:color w:val="2E74B5" w:themeColor="accent5" w:themeShade="BF"/>
                <w:sz w:val="32"/>
                <w:szCs w:val="32"/>
              </w:rPr>
            </w:pPr>
            <w:r w:rsidRPr="008F1FBC">
              <w:rPr>
                <w:color w:val="2E74B5" w:themeColor="accent5" w:themeShade="BF"/>
                <w:sz w:val="32"/>
                <w:szCs w:val="32"/>
              </w:rPr>
              <w:t>Besteforeldre-</w:t>
            </w:r>
            <w:r w:rsidRPr="008F1FBC">
              <w:rPr>
                <w:color w:val="2E74B5" w:themeColor="accent5" w:themeShade="BF"/>
                <w:sz w:val="32"/>
                <w:szCs w:val="32"/>
              </w:rPr>
              <w:br/>
              <w:t>kaffe</w:t>
            </w:r>
          </w:p>
          <w:p w14:paraId="4A730BCD" w14:textId="7695B10A" w:rsidR="00EC6969" w:rsidRDefault="00EC6969" w:rsidP="00F24F2C">
            <w:pPr>
              <w:jc w:val="center"/>
            </w:pPr>
            <w:r>
              <w:fldChar w:fldCharType="begin"/>
            </w:r>
            <w:r w:rsidR="008F75E7">
              <w:instrText xml:space="preserve"> INCLUDEPICTURE "C:\\var\\folders\\n_\\fpmys5xd7pnb8qsfq28p4fxh0000gn\\T\\com.microsoft.Word\\WebArchiveCopyPasteTempFiles\\images?q=tbnANd9GcQoQUdXn3hcWD4RrFj3djwPpRZIDMYToMJ5VMLSLFTNnjsDBvb4UQ" \* MERGEFORMAT </w:instrText>
            </w:r>
            <w:r>
              <w:fldChar w:fldCharType="separate"/>
            </w:r>
            <w:r>
              <w:rPr>
                <w:noProof/>
                <w:lang w:eastAsia="nb-NO"/>
              </w:rPr>
              <w:drawing>
                <wp:inline distT="0" distB="0" distL="0" distR="0" wp14:anchorId="2D0BBFB5" wp14:editId="5036D63B">
                  <wp:extent cx="1028700" cy="1028700"/>
                  <wp:effectExtent l="0" t="0" r="0" b="0"/>
                  <wp:docPr id="5" name="Bilde 5" descr="Bilderesultat for kaffekop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Bilderesultat for kaffekop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14:paraId="1846E7AC" w14:textId="3B328766" w:rsidR="00EC6969" w:rsidRPr="00EC6969" w:rsidRDefault="007843CC" w:rsidP="00F24F2C">
            <w:pPr>
              <w:jc w:val="center"/>
            </w:pPr>
            <w:r>
              <w:t>Mer info kommer</w:t>
            </w:r>
          </w:p>
        </w:tc>
      </w:tr>
    </w:tbl>
    <w:p w14:paraId="09A2B6D7" w14:textId="77777777" w:rsidR="00F24F2C" w:rsidRDefault="00F24F2C" w:rsidP="00F24F2C">
      <w:pPr>
        <w:rPr>
          <w:rFonts w:ascii="Trebuchet MS" w:hAnsi="Trebuchet MS"/>
          <w:sz w:val="32"/>
          <w:szCs w:val="32"/>
        </w:rPr>
      </w:pPr>
    </w:p>
    <w:p w14:paraId="424D14F8" w14:textId="77777777" w:rsidR="00F24F2C" w:rsidRDefault="00F24F2C" w:rsidP="006F4DAF">
      <w:pPr>
        <w:jc w:val="center"/>
        <w:rPr>
          <w:rFonts w:ascii="Trebuchet MS" w:hAnsi="Trebuchet MS"/>
          <w:sz w:val="32"/>
          <w:szCs w:val="32"/>
        </w:rPr>
      </w:pPr>
    </w:p>
    <w:p w14:paraId="0EAD1550" w14:textId="77777777" w:rsidR="006F4DAF" w:rsidRDefault="00533AFE" w:rsidP="006F4DAF">
      <w:pPr>
        <w:jc w:val="center"/>
        <w:rPr>
          <w:rFonts w:ascii="Trebuchet MS" w:hAnsi="Trebuchet MS"/>
          <w:sz w:val="32"/>
          <w:szCs w:val="32"/>
        </w:rPr>
      </w:pPr>
      <w:r>
        <w:rPr>
          <w:rFonts w:ascii="Trebuchet MS" w:hAnsi="Trebuchet MS"/>
          <w:sz w:val="32"/>
          <w:szCs w:val="32"/>
        </w:rPr>
        <w:t xml:space="preserve">Skogmus – </w:t>
      </w:r>
      <w:r w:rsidR="00503DFD">
        <w:rPr>
          <w:rFonts w:ascii="Trebuchet MS" w:hAnsi="Trebuchet MS"/>
          <w:sz w:val="32"/>
          <w:szCs w:val="32"/>
        </w:rPr>
        <w:t>September</w:t>
      </w:r>
      <w:r>
        <w:rPr>
          <w:rFonts w:ascii="Trebuchet MS" w:hAnsi="Trebuchet MS"/>
          <w:sz w:val="32"/>
          <w:szCs w:val="32"/>
        </w:rPr>
        <w:t xml:space="preserve"> 2018</w:t>
      </w:r>
      <w:r>
        <w:rPr>
          <w:rFonts w:ascii="Trebuchet MS" w:hAnsi="Trebuchet MS"/>
          <w:sz w:val="32"/>
          <w:szCs w:val="32"/>
        </w:rPr>
        <w:br/>
      </w:r>
    </w:p>
    <w:p w14:paraId="38DA7B5C" w14:textId="21175942" w:rsidR="00286CBA" w:rsidRPr="006F4DAF" w:rsidRDefault="00286CBA" w:rsidP="006F4DAF">
      <w:pPr>
        <w:rPr>
          <w:rFonts w:ascii="Trebuchet MS" w:hAnsi="Trebuchet MS"/>
          <w:sz w:val="32"/>
          <w:szCs w:val="32"/>
        </w:rPr>
      </w:pPr>
      <w:r w:rsidRPr="00C504AD">
        <w:rPr>
          <w:rFonts w:ascii="Trebuchet MS" w:hAnsi="Trebuchet MS"/>
          <w:sz w:val="28"/>
          <w:szCs w:val="28"/>
        </w:rPr>
        <w:t>Dagsplan</w:t>
      </w:r>
    </w:p>
    <w:p w14:paraId="30BB5650" w14:textId="77777777" w:rsidR="00286CBA" w:rsidRPr="00C504AD" w:rsidRDefault="003A64E6" w:rsidP="00C504AD">
      <w:pPr>
        <w:tabs>
          <w:tab w:val="left" w:pos="964"/>
        </w:tabs>
        <w:spacing w:line="276" w:lineRule="auto"/>
        <w:rPr>
          <w:rFonts w:ascii="Trebuchet MS" w:hAnsi="Trebuchet MS"/>
        </w:rPr>
      </w:pPr>
      <w:r w:rsidRPr="00C504AD">
        <w:rPr>
          <w:rFonts w:ascii="Trebuchet MS" w:hAnsi="Trebuchet MS"/>
          <w:b/>
        </w:rPr>
        <w:t>06:45</w:t>
      </w:r>
      <w:r w:rsidRPr="00C504AD">
        <w:rPr>
          <w:rFonts w:ascii="Trebuchet MS" w:hAnsi="Trebuchet MS"/>
        </w:rPr>
        <w:t xml:space="preserve"> Barnehagen åpner</w:t>
      </w:r>
    </w:p>
    <w:p w14:paraId="1DEAF609" w14:textId="77777777" w:rsidR="003A64E6" w:rsidRPr="00C504AD" w:rsidRDefault="00FC0F8C" w:rsidP="00C504AD">
      <w:pPr>
        <w:tabs>
          <w:tab w:val="left" w:pos="964"/>
        </w:tabs>
        <w:spacing w:line="276" w:lineRule="auto"/>
        <w:rPr>
          <w:rFonts w:ascii="Trebuchet MS" w:hAnsi="Trebuchet MS"/>
        </w:rPr>
      </w:pPr>
      <w:r w:rsidRPr="00C504AD">
        <w:rPr>
          <w:rFonts w:ascii="Trebuchet MS" w:hAnsi="Trebuchet MS"/>
          <w:b/>
        </w:rPr>
        <w:t>08:00-08:30</w:t>
      </w:r>
      <w:r w:rsidR="00736271" w:rsidRPr="00C504AD">
        <w:rPr>
          <w:rFonts w:ascii="Trebuchet MS" w:hAnsi="Trebuchet MS"/>
        </w:rPr>
        <w:t xml:space="preserve"> Frokost</w:t>
      </w:r>
    </w:p>
    <w:p w14:paraId="59ED68DF" w14:textId="77777777" w:rsidR="00736271" w:rsidRPr="00C504AD" w:rsidRDefault="0012438C" w:rsidP="00C504AD">
      <w:pPr>
        <w:tabs>
          <w:tab w:val="left" w:pos="964"/>
        </w:tabs>
        <w:spacing w:line="276" w:lineRule="auto"/>
        <w:rPr>
          <w:rFonts w:ascii="Trebuchet MS" w:hAnsi="Trebuchet MS"/>
        </w:rPr>
      </w:pPr>
      <w:r w:rsidRPr="00C504AD">
        <w:rPr>
          <w:rFonts w:ascii="Trebuchet MS" w:hAnsi="Trebuchet MS"/>
          <w:b/>
        </w:rPr>
        <w:t>08:30-10:30</w:t>
      </w:r>
      <w:r w:rsidRPr="00C504AD">
        <w:rPr>
          <w:rFonts w:ascii="Trebuchet MS" w:hAnsi="Trebuchet MS"/>
        </w:rPr>
        <w:t xml:space="preserve"> Lek inne/ute</w:t>
      </w:r>
    </w:p>
    <w:p w14:paraId="03DD164C" w14:textId="77777777" w:rsidR="0012438C" w:rsidRPr="00C504AD" w:rsidRDefault="00452633" w:rsidP="00C504AD">
      <w:pPr>
        <w:tabs>
          <w:tab w:val="left" w:pos="964"/>
        </w:tabs>
        <w:spacing w:line="276" w:lineRule="auto"/>
        <w:rPr>
          <w:rFonts w:ascii="Trebuchet MS" w:hAnsi="Trebuchet MS"/>
        </w:rPr>
      </w:pPr>
      <w:r w:rsidRPr="00C504AD">
        <w:rPr>
          <w:rFonts w:ascii="Trebuchet MS" w:hAnsi="Trebuchet MS"/>
          <w:b/>
        </w:rPr>
        <w:t>10:30</w:t>
      </w:r>
      <w:r w:rsidRPr="00C504AD">
        <w:rPr>
          <w:rFonts w:ascii="Trebuchet MS" w:hAnsi="Trebuchet MS"/>
        </w:rPr>
        <w:t xml:space="preserve"> Samlingsstund</w:t>
      </w:r>
    </w:p>
    <w:p w14:paraId="53AD0892" w14:textId="77777777" w:rsidR="00452633" w:rsidRPr="00C504AD" w:rsidRDefault="00452633" w:rsidP="00C504AD">
      <w:pPr>
        <w:tabs>
          <w:tab w:val="left" w:pos="964"/>
        </w:tabs>
        <w:spacing w:line="276" w:lineRule="auto"/>
        <w:rPr>
          <w:rFonts w:ascii="Trebuchet MS" w:hAnsi="Trebuchet MS"/>
        </w:rPr>
      </w:pPr>
      <w:r w:rsidRPr="00C504AD">
        <w:rPr>
          <w:rFonts w:ascii="Trebuchet MS" w:hAnsi="Trebuchet MS"/>
          <w:b/>
        </w:rPr>
        <w:t>11:00</w:t>
      </w:r>
      <w:r w:rsidRPr="00C504AD">
        <w:rPr>
          <w:rFonts w:ascii="Trebuchet MS" w:hAnsi="Trebuchet MS"/>
        </w:rPr>
        <w:t xml:space="preserve"> Formiddagsmat</w:t>
      </w:r>
    </w:p>
    <w:p w14:paraId="302EB443" w14:textId="77777777" w:rsidR="00452633" w:rsidRPr="00C504AD" w:rsidRDefault="00E47485" w:rsidP="00C504AD">
      <w:pPr>
        <w:tabs>
          <w:tab w:val="left" w:pos="964"/>
        </w:tabs>
        <w:spacing w:line="276" w:lineRule="auto"/>
        <w:rPr>
          <w:rFonts w:ascii="Trebuchet MS" w:hAnsi="Trebuchet MS"/>
        </w:rPr>
      </w:pPr>
      <w:r w:rsidRPr="00C504AD">
        <w:rPr>
          <w:rFonts w:ascii="Trebuchet MS" w:hAnsi="Trebuchet MS"/>
          <w:b/>
        </w:rPr>
        <w:t>11:30-</w:t>
      </w:r>
      <w:r w:rsidR="002D65C6" w:rsidRPr="00C504AD">
        <w:rPr>
          <w:rFonts w:ascii="Trebuchet MS" w:hAnsi="Trebuchet MS"/>
          <w:b/>
        </w:rPr>
        <w:t>14:00</w:t>
      </w:r>
      <w:r w:rsidR="002D65C6" w:rsidRPr="00C504AD">
        <w:rPr>
          <w:rFonts w:ascii="Trebuchet MS" w:hAnsi="Trebuchet MS"/>
        </w:rPr>
        <w:t xml:space="preserve"> Soving og lek inne/ute</w:t>
      </w:r>
    </w:p>
    <w:p w14:paraId="0AC64569" w14:textId="77777777" w:rsidR="002D65C6" w:rsidRPr="00C504AD" w:rsidRDefault="00FC7790" w:rsidP="00C504AD">
      <w:pPr>
        <w:tabs>
          <w:tab w:val="left" w:pos="964"/>
        </w:tabs>
        <w:spacing w:line="276" w:lineRule="auto"/>
        <w:rPr>
          <w:rFonts w:ascii="Trebuchet MS" w:hAnsi="Trebuchet MS"/>
        </w:rPr>
      </w:pPr>
      <w:r w:rsidRPr="00C504AD">
        <w:rPr>
          <w:rFonts w:ascii="Trebuchet MS" w:hAnsi="Trebuchet MS"/>
          <w:b/>
        </w:rPr>
        <w:t>14:00</w:t>
      </w:r>
      <w:r w:rsidRPr="00C504AD">
        <w:rPr>
          <w:rFonts w:ascii="Trebuchet MS" w:hAnsi="Trebuchet MS"/>
        </w:rPr>
        <w:t xml:space="preserve"> Ettermiddagsmat</w:t>
      </w:r>
    </w:p>
    <w:p w14:paraId="7361832A" w14:textId="77777777" w:rsidR="00FC7790" w:rsidRPr="00C504AD" w:rsidRDefault="000C04B1" w:rsidP="00C504AD">
      <w:pPr>
        <w:tabs>
          <w:tab w:val="left" w:pos="964"/>
        </w:tabs>
        <w:spacing w:line="276" w:lineRule="auto"/>
        <w:rPr>
          <w:rFonts w:ascii="Trebuchet MS" w:hAnsi="Trebuchet MS"/>
        </w:rPr>
      </w:pPr>
      <w:r w:rsidRPr="00C504AD">
        <w:rPr>
          <w:rFonts w:ascii="Trebuchet MS" w:hAnsi="Trebuchet MS"/>
          <w:b/>
        </w:rPr>
        <w:t>14:30-</w:t>
      </w:r>
      <w:r w:rsidR="00A35D4C" w:rsidRPr="00C504AD">
        <w:rPr>
          <w:rFonts w:ascii="Trebuchet MS" w:hAnsi="Trebuchet MS"/>
          <w:b/>
        </w:rPr>
        <w:t>17:00</w:t>
      </w:r>
      <w:r w:rsidR="00A35D4C" w:rsidRPr="00C504AD">
        <w:rPr>
          <w:rFonts w:ascii="Trebuchet MS" w:hAnsi="Trebuchet MS"/>
        </w:rPr>
        <w:t xml:space="preserve"> Lek inne/ute</w:t>
      </w:r>
    </w:p>
    <w:p w14:paraId="7EF1E108" w14:textId="77777777" w:rsidR="00A35D4C" w:rsidRPr="00C504AD" w:rsidRDefault="00A35D4C" w:rsidP="00C504AD">
      <w:pPr>
        <w:tabs>
          <w:tab w:val="left" w:pos="964"/>
        </w:tabs>
        <w:spacing w:line="276" w:lineRule="auto"/>
        <w:rPr>
          <w:rFonts w:ascii="Trebuchet MS" w:hAnsi="Trebuchet MS"/>
        </w:rPr>
      </w:pPr>
      <w:r w:rsidRPr="00C504AD">
        <w:rPr>
          <w:rFonts w:ascii="Trebuchet MS" w:hAnsi="Trebuchet MS"/>
          <w:b/>
        </w:rPr>
        <w:t>17:00</w:t>
      </w:r>
      <w:r w:rsidRPr="00C504AD">
        <w:rPr>
          <w:rFonts w:ascii="Trebuchet MS" w:hAnsi="Trebuchet MS"/>
        </w:rPr>
        <w:t xml:space="preserve"> Barnehagen stenger</w:t>
      </w:r>
    </w:p>
    <w:p w14:paraId="2052FD00" w14:textId="337F01B5" w:rsidR="00286CBA" w:rsidRDefault="00286CBA" w:rsidP="00286CBA">
      <w:pPr>
        <w:tabs>
          <w:tab w:val="left" w:pos="964"/>
        </w:tabs>
        <w:rPr>
          <w:rFonts w:ascii="Trebuchet MS" w:hAnsi="Trebuchet MS"/>
          <w:sz w:val="32"/>
          <w:szCs w:val="32"/>
        </w:rPr>
      </w:pPr>
    </w:p>
    <w:p w14:paraId="2E4EB57B" w14:textId="01B10982" w:rsidR="000A6C74" w:rsidRDefault="000A6C74" w:rsidP="00286CBA">
      <w:pPr>
        <w:tabs>
          <w:tab w:val="left" w:pos="964"/>
        </w:tabs>
        <w:rPr>
          <w:rFonts w:ascii="Trebuchet MS" w:hAnsi="Trebuchet MS"/>
          <w:sz w:val="32"/>
          <w:szCs w:val="32"/>
        </w:rPr>
      </w:pPr>
    </w:p>
    <w:p w14:paraId="17C7FF7D" w14:textId="77777777" w:rsidR="006F4DAF" w:rsidRDefault="006F4DAF" w:rsidP="00286CBA">
      <w:pPr>
        <w:tabs>
          <w:tab w:val="left" w:pos="964"/>
        </w:tabs>
        <w:rPr>
          <w:rFonts w:ascii="Trebuchet MS" w:hAnsi="Trebuchet MS"/>
          <w:sz w:val="32"/>
          <w:szCs w:val="32"/>
        </w:rPr>
      </w:pPr>
    </w:p>
    <w:p w14:paraId="6EA10EF6" w14:textId="77777777" w:rsidR="006F4DAF" w:rsidRDefault="006F4DAF" w:rsidP="00286CBA">
      <w:pPr>
        <w:tabs>
          <w:tab w:val="left" w:pos="964"/>
        </w:tabs>
        <w:rPr>
          <w:rFonts w:ascii="Trebuchet MS" w:hAnsi="Trebuchet MS"/>
          <w:sz w:val="32"/>
          <w:szCs w:val="32"/>
        </w:rPr>
      </w:pPr>
    </w:p>
    <w:p w14:paraId="1C950D1F" w14:textId="597D1D11" w:rsidR="000A6C74" w:rsidRDefault="000A6C74" w:rsidP="00286CBA">
      <w:pPr>
        <w:tabs>
          <w:tab w:val="left" w:pos="964"/>
        </w:tabs>
        <w:rPr>
          <w:rFonts w:ascii="Trebuchet MS" w:hAnsi="Trebuchet MS"/>
          <w:sz w:val="32"/>
          <w:szCs w:val="32"/>
        </w:rPr>
      </w:pPr>
      <w:r>
        <w:rPr>
          <w:rFonts w:ascii="Trebuchet MS" w:hAnsi="Trebuchet MS"/>
          <w:sz w:val="32"/>
          <w:szCs w:val="32"/>
        </w:rPr>
        <w:t>Hei</w:t>
      </w:r>
    </w:p>
    <w:p w14:paraId="3CE13F11" w14:textId="283D3C5B" w:rsidR="007843CC" w:rsidRDefault="007C3B43" w:rsidP="00286CBA">
      <w:pPr>
        <w:tabs>
          <w:tab w:val="left" w:pos="964"/>
        </w:tabs>
        <w:rPr>
          <w:rFonts w:ascii="Trebuchet MS" w:hAnsi="Trebuchet MS"/>
        </w:rPr>
      </w:pPr>
      <w:r>
        <w:rPr>
          <w:rFonts w:ascii="Trebuchet MS" w:hAnsi="Trebuchet MS"/>
        </w:rPr>
        <w:t>I august har vi brukt tiden til å bli kjent. Vi har for det meste prioritert å være nær barna på g</w:t>
      </w:r>
      <w:r w:rsidR="00733DB4">
        <w:rPr>
          <w:rFonts w:ascii="Trebuchet MS" w:hAnsi="Trebuchet MS"/>
        </w:rPr>
        <w:t xml:space="preserve">ulvet for å sikre oss at </w:t>
      </w:r>
      <w:r w:rsidR="00EC6969">
        <w:rPr>
          <w:rFonts w:ascii="Trebuchet MS" w:hAnsi="Trebuchet MS"/>
        </w:rPr>
        <w:t xml:space="preserve">vi ser alle barna og klarer møte alle deres behov. Vi har også lekt ute hver dag, malt og lekt med modell-leire. Barnegruppen trives godt både i lekende fellesskap inne og ute, og de liker godt når vi setter oss til felles bordaktiviteter. </w:t>
      </w:r>
    </w:p>
    <w:p w14:paraId="2EF6A544" w14:textId="65934C4F" w:rsidR="003451CB" w:rsidRDefault="003451CB" w:rsidP="00286CBA">
      <w:pPr>
        <w:tabs>
          <w:tab w:val="left" w:pos="964"/>
        </w:tabs>
        <w:rPr>
          <w:rFonts w:ascii="Trebuchet MS" w:hAnsi="Trebuchet MS"/>
        </w:rPr>
      </w:pPr>
      <w:r>
        <w:rPr>
          <w:rFonts w:ascii="Trebuchet MS" w:hAnsi="Trebuchet MS"/>
        </w:rPr>
        <w:t>Vi har også vært et par turer opp til den flotte gapahuken vår. Veien er ikke lang, men for små skogmusføtter er den strabasiøs nok</w:t>
      </w:r>
      <w:r w:rsidR="002025F2">
        <w:rPr>
          <w:rFonts w:ascii="Trebuchet MS" w:hAnsi="Trebuchet MS"/>
        </w:rPr>
        <w:t xml:space="preserve">. Barna er flinke til å gå selv. </w:t>
      </w:r>
    </w:p>
    <w:p w14:paraId="5EE364AA" w14:textId="0C7D118B" w:rsidR="002025F2" w:rsidRDefault="002025F2" w:rsidP="00286CBA">
      <w:pPr>
        <w:tabs>
          <w:tab w:val="left" w:pos="964"/>
        </w:tabs>
        <w:rPr>
          <w:rFonts w:ascii="Trebuchet MS" w:hAnsi="Trebuchet MS"/>
        </w:rPr>
      </w:pPr>
      <w:r>
        <w:rPr>
          <w:rFonts w:ascii="Trebuchet MS" w:hAnsi="Trebuchet MS"/>
        </w:rPr>
        <w:t>Siste uken i august samlet vi mark til markterrariet vårt. Endelig ha</w:t>
      </w:r>
      <w:r w:rsidR="00F836D6">
        <w:rPr>
          <w:rFonts w:ascii="Trebuchet MS" w:hAnsi="Trebuchet MS"/>
        </w:rPr>
        <w:t>r Skogmus fått seg skikkelig kjæ</w:t>
      </w:r>
      <w:r>
        <w:rPr>
          <w:rFonts w:ascii="Trebuchet MS" w:hAnsi="Trebuchet MS"/>
        </w:rPr>
        <w:t xml:space="preserve">ledyr. Vi skal passe godt på markene våre i ukene som kommer, og følge med når de spiser og graver ganger. </w:t>
      </w:r>
    </w:p>
    <w:p w14:paraId="2754B805" w14:textId="77777777" w:rsidR="002025F2" w:rsidRDefault="002025F2" w:rsidP="00286CBA">
      <w:pPr>
        <w:tabs>
          <w:tab w:val="left" w:pos="964"/>
        </w:tabs>
        <w:rPr>
          <w:rFonts w:ascii="Trebuchet MS" w:hAnsi="Trebuchet MS"/>
        </w:rPr>
      </w:pPr>
    </w:p>
    <w:p w14:paraId="2840362E" w14:textId="03E386ED" w:rsidR="002025F2" w:rsidRDefault="002025F2" w:rsidP="00286CBA">
      <w:pPr>
        <w:tabs>
          <w:tab w:val="left" w:pos="964"/>
        </w:tabs>
        <w:rPr>
          <w:rFonts w:ascii="Trebuchet MS" w:hAnsi="Trebuchet MS"/>
        </w:rPr>
      </w:pPr>
      <w:r>
        <w:rPr>
          <w:rFonts w:ascii="Trebuchet MS" w:hAnsi="Trebuchet MS"/>
        </w:rPr>
        <w:t xml:space="preserve">I september begynner vi å jobbe med </w:t>
      </w:r>
      <w:r w:rsidRPr="002025F2">
        <w:rPr>
          <w:rFonts w:ascii="Trebuchet MS" w:hAnsi="Trebuchet MS"/>
          <w:color w:val="0070C0"/>
        </w:rPr>
        <w:t>Snakkepakken</w:t>
      </w:r>
      <w:r>
        <w:rPr>
          <w:rFonts w:ascii="Trebuchet MS" w:hAnsi="Trebuchet MS"/>
        </w:rPr>
        <w:t>. Snakkepakken er et språkverktøy laget for barnehager og småskolen, utviklet av Lena Malinovsky. Snakkepakken består av konkreter som støtter ulike fortellinger og eventyr, inspirasjon til språklek, sanger og aktivitete</w:t>
      </w:r>
      <w:r w:rsidR="008F1FBC">
        <w:rPr>
          <w:rFonts w:ascii="Trebuchet MS" w:hAnsi="Trebuchet MS"/>
        </w:rPr>
        <w:t>r som hjelper barn med å utvikl</w:t>
      </w:r>
      <w:r>
        <w:rPr>
          <w:rFonts w:ascii="Trebuchet MS" w:hAnsi="Trebuchet MS"/>
        </w:rPr>
        <w:t xml:space="preserve">e språket. </w:t>
      </w:r>
    </w:p>
    <w:p w14:paraId="6B931087" w14:textId="73A7F4F1" w:rsidR="002025F2" w:rsidRDefault="002025F2" w:rsidP="00286CBA">
      <w:pPr>
        <w:tabs>
          <w:tab w:val="left" w:pos="964"/>
        </w:tabs>
        <w:rPr>
          <w:rFonts w:ascii="Trebuchet MS" w:hAnsi="Trebuchet MS"/>
        </w:rPr>
      </w:pPr>
      <w:r>
        <w:rPr>
          <w:rFonts w:ascii="Trebuchet MS" w:hAnsi="Trebuchet MS"/>
        </w:rPr>
        <w:t xml:space="preserve">På Skogmus begynner vi i september å jobbe med eventyret om Rødhette og ulven. </w:t>
      </w:r>
      <w:r w:rsidR="008F1FBC">
        <w:rPr>
          <w:rFonts w:ascii="Trebuchet MS" w:hAnsi="Trebuchet MS"/>
        </w:rPr>
        <w:t>Vi forteller eventyret i samlingsstund med hjelp av konkreter, og</w:t>
      </w:r>
      <w:r w:rsidR="00F836D6">
        <w:rPr>
          <w:rFonts w:ascii="Trebuchet MS" w:hAnsi="Trebuchet MS"/>
        </w:rPr>
        <w:t xml:space="preserve"> vi synger sanger som passer til</w:t>
      </w:r>
      <w:r w:rsidR="008F1FBC">
        <w:rPr>
          <w:rFonts w:ascii="Trebuchet MS" w:hAnsi="Trebuchet MS"/>
        </w:rPr>
        <w:t xml:space="preserve">. Barna skal også få lage egne postkort som vi sender til besteforeldrene. </w:t>
      </w:r>
    </w:p>
    <w:p w14:paraId="64963963" w14:textId="7BEB0598" w:rsidR="008F1FBC" w:rsidRDefault="008F1FBC" w:rsidP="00286CBA">
      <w:pPr>
        <w:tabs>
          <w:tab w:val="left" w:pos="964"/>
        </w:tabs>
        <w:rPr>
          <w:rFonts w:ascii="Trebuchet MS" w:hAnsi="Trebuchet MS"/>
        </w:rPr>
      </w:pPr>
      <w:r>
        <w:rPr>
          <w:rFonts w:ascii="Trebuchet MS" w:hAnsi="Trebuchet MS"/>
        </w:rPr>
        <w:t xml:space="preserve">I Rødhette og ulven vil vi trekke fram hva Rødhette ser når hun kommer til bestemorens hus; store øyne, stor nese og stor munn. Vi skal se på våre egne ansikter, og se om vi også har to øyne å se med, en nese å lukte med og en munn å smake med. </w:t>
      </w:r>
    </w:p>
    <w:p w14:paraId="722476B6" w14:textId="51AFE408" w:rsidR="008F1FBC" w:rsidRDefault="008F1FBC" w:rsidP="00286CBA">
      <w:pPr>
        <w:tabs>
          <w:tab w:val="left" w:pos="964"/>
        </w:tabs>
        <w:rPr>
          <w:rFonts w:ascii="Trebuchet MS" w:hAnsi="Trebuchet MS"/>
        </w:rPr>
      </w:pPr>
      <w:r>
        <w:rPr>
          <w:rFonts w:ascii="Trebuchet MS" w:hAnsi="Trebuchet MS"/>
        </w:rPr>
        <w:t xml:space="preserve">Rødhette og ulven gir også et godt bilde kontrastene snill/slem. </w:t>
      </w:r>
    </w:p>
    <w:p w14:paraId="0242A490" w14:textId="1E23D774" w:rsidR="008F1FBC" w:rsidRDefault="008F1FBC" w:rsidP="00286CBA">
      <w:pPr>
        <w:tabs>
          <w:tab w:val="left" w:pos="964"/>
        </w:tabs>
        <w:rPr>
          <w:rFonts w:ascii="Trebuchet MS" w:hAnsi="Trebuchet MS"/>
        </w:rPr>
      </w:pPr>
      <w:r>
        <w:rPr>
          <w:rFonts w:ascii="Trebuchet MS" w:hAnsi="Trebuchet MS"/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0D4525" wp14:editId="026B07C1">
                <wp:simplePos x="0" y="0"/>
                <wp:positionH relativeFrom="column">
                  <wp:posOffset>1039072</wp:posOffset>
                </wp:positionH>
                <wp:positionV relativeFrom="paragraph">
                  <wp:posOffset>80433</wp:posOffset>
                </wp:positionV>
                <wp:extent cx="3716866" cy="872067"/>
                <wp:effectExtent l="0" t="0" r="17145" b="17145"/>
                <wp:wrapNone/>
                <wp:docPr id="10" name="Tekstbok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6866" cy="8720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6527653" w14:textId="6307CC73" w:rsidR="008F1FBC" w:rsidRDefault="008F1FBC">
                            <w:r>
                              <w:t>Rammeplanen sier at:</w:t>
                            </w:r>
                          </w:p>
                          <w:p w14:paraId="3331AFB3" w14:textId="0B3E4F59" w:rsidR="008F1FBC" w:rsidRDefault="008F1FBC">
                            <w:r>
                              <w:t>Etikk, religion og filosofi:</w:t>
                            </w:r>
                          </w:p>
                          <w:p w14:paraId="32758F50" w14:textId="21FF342D" w:rsidR="008F1FBC" w:rsidRDefault="008F1FBC" w:rsidP="008F1FBC">
                            <w:pPr>
                              <w:pStyle w:val="Listeavsnitt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Barna skal få kjennskap til, forståelse og reflektere over grunnleggende normer og verdier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00D4525" id="_x0000_t202" coordsize="21600,21600" o:spt="202" path="m,l,21600r21600,l21600,xe">
                <v:stroke joinstyle="miter"/>
                <v:path gradientshapeok="t" o:connecttype="rect"/>
              </v:shapetype>
              <v:shape id="Tekstboks 10" o:spid="_x0000_s1026" type="#_x0000_t202" style="position:absolute;margin-left:81.8pt;margin-top:6.35pt;width:292.65pt;height:68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" fillcolor="white [3201]" strokeweight=".5pt">
                <v:textbox>
                  <w:txbxContent>
                    <w:p w14:paraId="06527653" w14:textId="6307CC73" w:rsidR="008F1FBC" w:rsidRDefault="008F1FBC">
                      <w:r>
                        <w:t>Rammeplanen sier at:</w:t>
                      </w:r>
                    </w:p>
                    <w:p w14:paraId="3331AFB3" w14:textId="0B3E4F59" w:rsidR="008F1FBC" w:rsidRDefault="008F1FBC">
                      <w:r>
                        <w:t>Etikk, religion og filosofi:</w:t>
                      </w:r>
                    </w:p>
                    <w:p w14:paraId="32758F50" w14:textId="21FF342D" w:rsidR="008F1FBC" w:rsidRDefault="008F1FBC" w:rsidP="008F1FBC">
                      <w:pPr>
                        <w:pStyle w:val="Listeavsnitt"/>
                        <w:numPr>
                          <w:ilvl w:val="0"/>
                          <w:numId w:val="2"/>
                        </w:numPr>
                      </w:pPr>
                      <w:r>
                        <w:t>Barna skal få kjennskap til, forståelse og reflektere over grunnleggende normer og verdier</w:t>
                      </w:r>
                    </w:p>
                  </w:txbxContent>
                </v:textbox>
              </v:shape>
            </w:pict>
          </mc:Fallback>
        </mc:AlternateContent>
      </w:r>
    </w:p>
    <w:p w14:paraId="52AD4C52" w14:textId="77777777" w:rsidR="00610075" w:rsidRDefault="00610075" w:rsidP="00286CBA">
      <w:pPr>
        <w:tabs>
          <w:tab w:val="left" w:pos="964"/>
        </w:tabs>
        <w:rPr>
          <w:rFonts w:ascii="Trebuchet MS" w:hAnsi="Trebuchet MS"/>
        </w:rPr>
      </w:pPr>
    </w:p>
    <w:p w14:paraId="5707263F" w14:textId="77777777" w:rsidR="008F1FBC" w:rsidRDefault="008F1FBC" w:rsidP="00286CBA">
      <w:pPr>
        <w:tabs>
          <w:tab w:val="left" w:pos="964"/>
        </w:tabs>
        <w:rPr>
          <w:rFonts w:ascii="Trebuchet MS" w:hAnsi="Trebuchet MS"/>
          <w:b/>
        </w:rPr>
      </w:pPr>
    </w:p>
    <w:p w14:paraId="46BA8223" w14:textId="74D08899" w:rsidR="00733DB4" w:rsidRPr="00610075" w:rsidRDefault="00610075" w:rsidP="00286CBA">
      <w:pPr>
        <w:tabs>
          <w:tab w:val="left" w:pos="964"/>
        </w:tabs>
        <w:rPr>
          <w:rFonts w:ascii="Trebuchet MS" w:hAnsi="Trebuchet MS"/>
          <w:b/>
        </w:rPr>
      </w:pPr>
      <w:r w:rsidRPr="00610075">
        <w:rPr>
          <w:rFonts w:ascii="Trebuchet MS" w:hAnsi="Trebuchet MS"/>
          <w:b/>
        </w:rPr>
        <w:lastRenderedPageBreak/>
        <w:t>Miljø:</w:t>
      </w:r>
    </w:p>
    <w:p w14:paraId="5D55DA4D" w14:textId="4584A03D" w:rsidR="00610075" w:rsidRDefault="00EC6969" w:rsidP="00286CBA">
      <w:pPr>
        <w:tabs>
          <w:tab w:val="left" w:pos="964"/>
        </w:tabs>
        <w:rPr>
          <w:rFonts w:ascii="Trebuchet MS" w:hAnsi="Trebuchet MS"/>
        </w:rPr>
      </w:pPr>
      <w:r>
        <w:rPr>
          <w:rFonts w:ascii="Trebuchet MS" w:hAnsi="Trebuchet MS"/>
        </w:rPr>
        <w:t xml:space="preserve">Vi gir markene våres matrester </w:t>
      </w:r>
      <w:r w:rsidR="00610075">
        <w:rPr>
          <w:rFonts w:ascii="Trebuchet MS" w:hAnsi="Trebuchet MS"/>
        </w:rPr>
        <w:t>og følger med fra dag til dag om de klarer bryte det ned.</w:t>
      </w:r>
      <w:r>
        <w:rPr>
          <w:rFonts w:ascii="Trebuchet MS" w:hAnsi="Trebuchet MS"/>
        </w:rPr>
        <w:t xml:space="preserve"> Vi vil også legge litt plast og metall oppi terrariet for å vise at dette ikke blir borte i naturen. Å få se, ta på og oppleve fysisk hva som skjer med søppel og mat når det ikke havner på riktig sted, gir en begynnende forståelse for hvorfor det er viktig å blant annet kildesortere og ta vare på naturen vår. </w:t>
      </w:r>
    </w:p>
    <w:p w14:paraId="7323EC34" w14:textId="77777777" w:rsidR="008F1FBC" w:rsidRDefault="008F1FBC" w:rsidP="00286CBA">
      <w:pPr>
        <w:tabs>
          <w:tab w:val="left" w:pos="964"/>
        </w:tabs>
        <w:rPr>
          <w:rFonts w:ascii="Trebuchet MS" w:hAnsi="Trebuchet MS"/>
        </w:rPr>
      </w:pPr>
    </w:p>
    <w:p w14:paraId="0F5E6DE0" w14:textId="34A9DA2E" w:rsidR="008F1FBC" w:rsidRDefault="008F1FBC" w:rsidP="00286CBA">
      <w:pPr>
        <w:tabs>
          <w:tab w:val="left" w:pos="964"/>
        </w:tabs>
        <w:rPr>
          <w:rFonts w:ascii="Trebuchet MS" w:hAnsi="Trebuchet MS"/>
        </w:rPr>
      </w:pPr>
      <w:r>
        <w:rPr>
          <w:rFonts w:ascii="Trebuchet MS" w:hAnsi="Trebuchet MS"/>
        </w:rPr>
        <w:t xml:space="preserve">På turer plukker vi søppel vi finner langs veien. </w:t>
      </w:r>
    </w:p>
    <w:p w14:paraId="0C041815" w14:textId="0219EB35" w:rsidR="006D5CDA" w:rsidRDefault="002C42BD" w:rsidP="00286CBA">
      <w:pPr>
        <w:tabs>
          <w:tab w:val="left" w:pos="964"/>
        </w:tabs>
        <w:rPr>
          <w:rFonts w:ascii="Trebuchet MS" w:hAnsi="Trebuchet MS"/>
        </w:rPr>
      </w:pPr>
      <w:r>
        <w:rPr>
          <w:rFonts w:ascii="Trebuchet MS" w:hAnsi="Trebuchet MS"/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A5F7A6" wp14:editId="52BF2AA1">
                <wp:simplePos x="0" y="0"/>
                <wp:positionH relativeFrom="column">
                  <wp:posOffset>784648</wp:posOffset>
                </wp:positionH>
                <wp:positionV relativeFrom="paragraph">
                  <wp:posOffset>79375</wp:posOffset>
                </wp:positionV>
                <wp:extent cx="4080934" cy="1210733"/>
                <wp:effectExtent l="0" t="0" r="8890" b="8890"/>
                <wp:wrapNone/>
                <wp:docPr id="9" name="Tekstbok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0934" cy="12107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C9C1D9C" w14:textId="77777777" w:rsidR="002C42BD" w:rsidRPr="006D5CDA" w:rsidRDefault="002C42BD" w:rsidP="002C42BD">
                            <w:pPr>
                              <w:pStyle w:val="Ingenmellomrom"/>
                              <w:rPr>
                                <w:rFonts w:ascii="Trebuchet MS" w:hAnsi="Trebuchet M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D5CDA">
                              <w:rPr>
                                <w:rFonts w:ascii="Trebuchet MS" w:hAnsi="Trebuchet M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Rammeplanen sier at:</w:t>
                            </w:r>
                          </w:p>
                          <w:p w14:paraId="3C28D87E" w14:textId="77777777" w:rsidR="002C42BD" w:rsidRPr="006D5CDA" w:rsidRDefault="002C42BD" w:rsidP="002C42BD">
                            <w:pPr>
                              <w:pStyle w:val="Ingenmellomrom"/>
                              <w:rPr>
                                <w:rFonts w:ascii="Trebuchet MS" w:hAnsi="Trebuchet M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D5CDA">
                              <w:rPr>
                                <w:rFonts w:ascii="Trebuchet MS" w:hAnsi="Trebuchet M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Natur, miljø og teknologi:</w:t>
                            </w:r>
                          </w:p>
                          <w:p w14:paraId="06062621" w14:textId="77777777" w:rsidR="002C42BD" w:rsidRPr="006D5CDA" w:rsidRDefault="002C42BD" w:rsidP="002C42BD">
                            <w:pPr>
                              <w:pStyle w:val="Ingenmellomrom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rebuchet MS" w:hAnsi="Trebuchet M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D5CDA">
                              <w:rPr>
                                <w:rFonts w:ascii="Trebuchet MS" w:hAnsi="Trebuchet M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Barna skal få kjennskap til naturen og bærekraftig utvikling, lære av naturen og utvikle respekt og begynnende forståelse for hvordan de kan ta vare på naturen.</w:t>
                            </w:r>
                          </w:p>
                          <w:p w14:paraId="54B92AD8" w14:textId="77777777" w:rsidR="002C42BD" w:rsidRDefault="002C42B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7A5F7A6" id="Tekstboks 9" o:spid="_x0000_s1027" type="#_x0000_t202" style="position:absolute;margin-left:61.8pt;margin-top:6.25pt;width:321.35pt;height:9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" fillcolor="white [3201]" strokeweight=".5pt">
                <v:textbox>
                  <w:txbxContent>
                    <w:p w14:paraId="6C9C1D9C" w14:textId="77777777" w:rsidR="002C42BD" w:rsidRPr="006D5CDA" w:rsidRDefault="002C42BD" w:rsidP="002C42BD">
                      <w:pPr>
                        <w:pStyle w:val="Ingenmellomrom"/>
                        <w:rPr>
                          <w:rFonts w:ascii="Trebuchet MS" w:hAnsi="Trebuchet M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6D5CDA">
                        <w:rPr>
                          <w:rFonts w:ascii="Trebuchet MS" w:hAnsi="Trebuchet M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Rammeplanen sier at:</w:t>
                      </w:r>
                    </w:p>
                    <w:p w14:paraId="3C28D87E" w14:textId="77777777" w:rsidR="002C42BD" w:rsidRPr="006D5CDA" w:rsidRDefault="002C42BD" w:rsidP="002C42BD">
                      <w:pPr>
                        <w:pStyle w:val="Ingenmellomrom"/>
                        <w:rPr>
                          <w:rFonts w:ascii="Trebuchet MS" w:hAnsi="Trebuchet M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6D5CDA">
                        <w:rPr>
                          <w:rFonts w:ascii="Trebuchet MS" w:hAnsi="Trebuchet M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Natur, miljø og teknologi:</w:t>
                      </w:r>
                    </w:p>
                    <w:p w14:paraId="06062621" w14:textId="77777777" w:rsidR="002C42BD" w:rsidRPr="006D5CDA" w:rsidRDefault="002C42BD" w:rsidP="002C42BD">
                      <w:pPr>
                        <w:pStyle w:val="Ingenmellomrom"/>
                        <w:numPr>
                          <w:ilvl w:val="0"/>
                          <w:numId w:val="1"/>
                        </w:numPr>
                        <w:rPr>
                          <w:rFonts w:ascii="Trebuchet MS" w:hAnsi="Trebuchet M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6D5CDA">
                        <w:rPr>
                          <w:rFonts w:ascii="Trebuchet MS" w:hAnsi="Trebuchet M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Barna skal få kjennskap til naturen og bærekraftig utvikling, lære av naturen og utvikle respekt og begynnende forståelse for hvordan de kan ta vare på naturen.</w:t>
                      </w:r>
                    </w:p>
                    <w:p w14:paraId="54B92AD8" w14:textId="77777777" w:rsidR="002C42BD" w:rsidRDefault="002C42BD"/>
                  </w:txbxContent>
                </v:textbox>
              </v:shape>
            </w:pict>
          </mc:Fallback>
        </mc:AlternateContent>
      </w:r>
    </w:p>
    <w:p w14:paraId="7F251194" w14:textId="4E5731AF" w:rsidR="006D5CDA" w:rsidRDefault="006D5CDA" w:rsidP="00286CBA">
      <w:pPr>
        <w:tabs>
          <w:tab w:val="left" w:pos="964"/>
        </w:tabs>
        <w:rPr>
          <w:rFonts w:ascii="Trebuchet MS" w:hAnsi="Trebuchet MS"/>
          <w:color w:val="FFFFFF" w:themeColor="background1"/>
          <w14:textOutline w14:w="9525" w14:cap="rnd" w14:cmpd="sng" w14:algn="ctr">
            <w14:noFill/>
            <w14:prstDash w14:val="solid"/>
            <w14:bevel/>
          </w14:textOutline>
          <w14:textFill>
            <w14:noFill/>
          </w14:textFill>
        </w:rPr>
      </w:pPr>
    </w:p>
    <w:p w14:paraId="25F44453" w14:textId="75B05D6C" w:rsidR="006D5CDA" w:rsidRDefault="006D5CDA" w:rsidP="00286CBA">
      <w:pPr>
        <w:tabs>
          <w:tab w:val="left" w:pos="964"/>
        </w:tabs>
        <w:rPr>
          <w:rFonts w:ascii="Trebuchet MS" w:hAnsi="Trebuchet MS"/>
          <w:color w:val="FFFFFF" w:themeColor="background1"/>
          <w14:textOutline w14:w="9525" w14:cap="rnd" w14:cmpd="sng" w14:algn="ctr">
            <w14:noFill/>
            <w14:prstDash w14:val="solid"/>
            <w14:bevel/>
          </w14:textOutline>
          <w14:textFill>
            <w14:noFill/>
          </w14:textFill>
        </w:rPr>
      </w:pPr>
    </w:p>
    <w:p w14:paraId="222A5725" w14:textId="77777777" w:rsidR="00F24F2C" w:rsidRDefault="00F24F2C" w:rsidP="00286CBA">
      <w:pPr>
        <w:tabs>
          <w:tab w:val="left" w:pos="964"/>
        </w:tabs>
        <w:rPr>
          <w:rFonts w:ascii="Trebuchet MS" w:hAnsi="Trebuchet MS"/>
          <w:color w:val="FFFFFF" w:themeColor="background1"/>
          <w14:textOutline w14:w="9525" w14:cap="rnd" w14:cmpd="sng" w14:algn="ctr">
            <w14:noFill/>
            <w14:prstDash w14:val="solid"/>
            <w14:bevel/>
          </w14:textOutline>
          <w14:textFill>
            <w14:noFill/>
          </w14:textFill>
        </w:rPr>
      </w:pPr>
    </w:p>
    <w:p w14:paraId="4D5DF33E" w14:textId="77777777" w:rsidR="00F24F2C" w:rsidRDefault="00F24F2C" w:rsidP="00286CBA">
      <w:pPr>
        <w:tabs>
          <w:tab w:val="left" w:pos="964"/>
        </w:tabs>
        <w:rPr>
          <w:rFonts w:ascii="Trebuchet MS" w:hAnsi="Trebuchet MS"/>
          <w:color w:val="FFFFFF" w:themeColor="background1"/>
          <w14:textOutline w14:w="9525" w14:cap="rnd" w14:cmpd="sng" w14:algn="ctr">
            <w14:noFill/>
            <w14:prstDash w14:val="solid"/>
            <w14:bevel/>
          </w14:textOutline>
          <w14:textFill>
            <w14:noFill/>
          </w14:textFill>
        </w:rPr>
      </w:pPr>
    </w:p>
    <w:p w14:paraId="28497255" w14:textId="77777777" w:rsidR="00F24F2C" w:rsidRDefault="00F24F2C" w:rsidP="00286CBA">
      <w:pPr>
        <w:tabs>
          <w:tab w:val="left" w:pos="964"/>
        </w:tabs>
        <w:rPr>
          <w:rFonts w:ascii="Trebuchet MS" w:hAnsi="Trebuchet MS"/>
          <w:color w:val="FFFFFF" w:themeColor="background1"/>
          <w14:textOutline w14:w="9525" w14:cap="rnd" w14:cmpd="sng" w14:algn="ctr">
            <w14:noFill/>
            <w14:prstDash w14:val="solid"/>
            <w14:bevel/>
          </w14:textOutline>
          <w14:textFill>
            <w14:noFill/>
          </w14:textFill>
        </w:rPr>
      </w:pPr>
    </w:p>
    <w:p w14:paraId="7788F466" w14:textId="77777777" w:rsidR="00F24F2C" w:rsidRDefault="00F24F2C" w:rsidP="00F24F2C">
      <w:pPr>
        <w:tabs>
          <w:tab w:val="left" w:pos="964"/>
        </w:tabs>
        <w:rPr>
          <w:rFonts w:ascii="Trebuchet MS" w:hAnsi="Trebuchet MS"/>
          <w:color w:val="FFFFFF" w:themeColor="background1"/>
          <w14:textOutline w14:w="9525" w14:cap="rnd" w14:cmpd="sng" w14:algn="ctr">
            <w14:noFill/>
            <w14:prstDash w14:val="solid"/>
            <w14:bevel/>
          </w14:textOutline>
          <w14:textFill>
            <w14:noFill/>
          </w14:textFill>
        </w:rPr>
      </w:pPr>
    </w:p>
    <w:p w14:paraId="5C14E2B1" w14:textId="77777777" w:rsidR="00F24F2C" w:rsidRDefault="00F24F2C" w:rsidP="00F24F2C">
      <w:pPr>
        <w:tabs>
          <w:tab w:val="left" w:pos="964"/>
        </w:tabs>
        <w:rPr>
          <w:rFonts w:ascii="Trebuchet MS" w:hAnsi="Trebuchet MS"/>
          <w:color w:val="FFFFFF" w:themeColor="background1"/>
          <w14:textOutline w14:w="9525" w14:cap="rnd" w14:cmpd="sng" w14:algn="ctr">
            <w14:noFill/>
            <w14:prstDash w14:val="solid"/>
            <w14:bevel/>
          </w14:textOutline>
          <w14:textFill>
            <w14:noFill/>
          </w14:textFill>
        </w:rPr>
      </w:pPr>
    </w:p>
    <w:p w14:paraId="28498109" w14:textId="77777777" w:rsidR="00F24F2C" w:rsidRDefault="00F24F2C" w:rsidP="00F24F2C">
      <w:pPr>
        <w:tabs>
          <w:tab w:val="left" w:pos="964"/>
        </w:tabs>
        <w:rPr>
          <w:rFonts w:ascii="Trebuchet MS" w:hAnsi="Trebuchet MS"/>
          <w:color w:val="FFFFFF" w:themeColor="background1"/>
          <w14:textOutline w14:w="9525" w14:cap="rnd" w14:cmpd="sng" w14:algn="ctr">
            <w14:noFill/>
            <w14:prstDash w14:val="solid"/>
            <w14:bevel/>
          </w14:textOutline>
          <w14:textFill>
            <w14:noFill/>
          </w14:textFill>
        </w:rPr>
      </w:pPr>
    </w:p>
    <w:p w14:paraId="26E7FCDB" w14:textId="77777777" w:rsidR="00F24F2C" w:rsidRDefault="00F24F2C" w:rsidP="00F24F2C">
      <w:pPr>
        <w:tabs>
          <w:tab w:val="left" w:pos="964"/>
        </w:tabs>
        <w:rPr>
          <w:rFonts w:ascii="Trebuchet MS" w:hAnsi="Trebuchet MS"/>
          <w:color w:val="FFFFFF" w:themeColor="background1"/>
          <w14:textOutline w14:w="9525" w14:cap="rnd" w14:cmpd="sng" w14:algn="ctr">
            <w14:noFill/>
            <w14:prstDash w14:val="solid"/>
            <w14:bevel/>
          </w14:textOutline>
          <w14:textFill>
            <w14:noFill/>
          </w14:textFill>
        </w:rPr>
      </w:pPr>
    </w:p>
    <w:p w14:paraId="2CDC1515" w14:textId="122190F6" w:rsidR="00F24F2C" w:rsidRPr="00F24F2C" w:rsidRDefault="00F24F2C" w:rsidP="00F24F2C">
      <w:pPr>
        <w:tabs>
          <w:tab w:val="left" w:pos="964"/>
        </w:tabs>
        <w:jc w:val="center"/>
        <w:rPr>
          <w:rFonts w:ascii="Trebuchet MS" w:hAnsi="Trebuchet MS"/>
          <w:color w:val="000000" w:themeColor="text1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Trebuchet MS" w:hAnsi="Trebuchet MS"/>
          <w:color w:val="000000" w:themeColor="text1"/>
          <w14:textOutline w14:w="9525" w14:cap="rnd" w14:cmpd="sng" w14:algn="ctr">
            <w14:noFill/>
            <w14:prstDash w14:val="solid"/>
            <w14:bevel/>
          </w14:textOutline>
        </w:rPr>
        <w:t>Wibecke og Trine</w:t>
      </w:r>
    </w:p>
    <w:sectPr w:rsidR="00F24F2C" w:rsidRPr="00F24F2C" w:rsidSect="00762DF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D5E6F"/>
    <w:multiLevelType w:val="hybridMultilevel"/>
    <w:tmpl w:val="8320090C"/>
    <w:lvl w:ilvl="0" w:tplc="9510025A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9855A8"/>
    <w:multiLevelType w:val="hybridMultilevel"/>
    <w:tmpl w:val="EA60E602"/>
    <w:lvl w:ilvl="0" w:tplc="96EC5DE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E26"/>
    <w:rsid w:val="00003FE8"/>
    <w:rsid w:val="00027FAF"/>
    <w:rsid w:val="00061457"/>
    <w:rsid w:val="000A6C74"/>
    <w:rsid w:val="000C04B1"/>
    <w:rsid w:val="0011475C"/>
    <w:rsid w:val="0012438C"/>
    <w:rsid w:val="002025F2"/>
    <w:rsid w:val="00286CBA"/>
    <w:rsid w:val="002C42BD"/>
    <w:rsid w:val="002D251C"/>
    <w:rsid w:val="002D65C6"/>
    <w:rsid w:val="002D68D8"/>
    <w:rsid w:val="00323BB2"/>
    <w:rsid w:val="003451CB"/>
    <w:rsid w:val="003A64E6"/>
    <w:rsid w:val="003E4AFC"/>
    <w:rsid w:val="00452633"/>
    <w:rsid w:val="00503DFD"/>
    <w:rsid w:val="00533AFE"/>
    <w:rsid w:val="00552F96"/>
    <w:rsid w:val="00610075"/>
    <w:rsid w:val="006D5CDA"/>
    <w:rsid w:val="006F4DAF"/>
    <w:rsid w:val="00733DB4"/>
    <w:rsid w:val="00736271"/>
    <w:rsid w:val="00762DF1"/>
    <w:rsid w:val="007843CC"/>
    <w:rsid w:val="007C3B43"/>
    <w:rsid w:val="007D2351"/>
    <w:rsid w:val="008F1FBC"/>
    <w:rsid w:val="008F75E7"/>
    <w:rsid w:val="009F6202"/>
    <w:rsid w:val="00A35D4C"/>
    <w:rsid w:val="00A55FA6"/>
    <w:rsid w:val="00AB589D"/>
    <w:rsid w:val="00AF5844"/>
    <w:rsid w:val="00B35E14"/>
    <w:rsid w:val="00B71B2D"/>
    <w:rsid w:val="00BC2947"/>
    <w:rsid w:val="00C504AD"/>
    <w:rsid w:val="00CA5D32"/>
    <w:rsid w:val="00CE1890"/>
    <w:rsid w:val="00D4202D"/>
    <w:rsid w:val="00E00E26"/>
    <w:rsid w:val="00E47485"/>
    <w:rsid w:val="00E75E46"/>
    <w:rsid w:val="00E9006B"/>
    <w:rsid w:val="00EC6969"/>
    <w:rsid w:val="00F24F2C"/>
    <w:rsid w:val="00F836D6"/>
    <w:rsid w:val="00F84329"/>
    <w:rsid w:val="00FC0F8C"/>
    <w:rsid w:val="00FC7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100DF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E00E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uiPriority w:val="1"/>
    <w:qFormat/>
    <w:rsid w:val="00733DB4"/>
  </w:style>
  <w:style w:type="paragraph" w:styleId="Listeavsnitt">
    <w:name w:val="List Paragraph"/>
    <w:basedOn w:val="Normal"/>
    <w:uiPriority w:val="34"/>
    <w:qFormat/>
    <w:rsid w:val="008F1FBC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8F75E7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F75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E00E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uiPriority w:val="1"/>
    <w:qFormat/>
    <w:rsid w:val="00733DB4"/>
  </w:style>
  <w:style w:type="paragraph" w:styleId="Listeavsnitt">
    <w:name w:val="List Paragraph"/>
    <w:basedOn w:val="Normal"/>
    <w:uiPriority w:val="34"/>
    <w:qFormat/>
    <w:rsid w:val="008F1FBC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8F75E7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F75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3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7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866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Office-bruker</dc:creator>
  <cp:lastModifiedBy>Kana -barnehage</cp:lastModifiedBy>
  <cp:revision>2</cp:revision>
  <dcterms:created xsi:type="dcterms:W3CDTF">2018-09-04T07:17:00Z</dcterms:created>
  <dcterms:modified xsi:type="dcterms:W3CDTF">2018-09-04T07:17:00Z</dcterms:modified>
</cp:coreProperties>
</file>