
<file path=[Content_Types].xml><?xml version="1.0" encoding="utf-8"?>
<Types xmlns="http://schemas.openxmlformats.org/package/2006/content-types">
  <Default Extension="jpg&amp;ehk=P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horzAnchor="margin" w:tblpY="495"/>
        <w:tblW w:w="14348" w:type="dxa"/>
        <w:tblLook w:val="04A0" w:firstRow="1" w:lastRow="0" w:firstColumn="1" w:lastColumn="0" w:noHBand="0" w:noVBand="1"/>
      </w:tblPr>
      <w:tblGrid>
        <w:gridCol w:w="2391"/>
        <w:gridCol w:w="2391"/>
        <w:gridCol w:w="2391"/>
        <w:gridCol w:w="2391"/>
        <w:gridCol w:w="2392"/>
        <w:gridCol w:w="2392"/>
      </w:tblGrid>
      <w:tr w:rsidR="00AB7960" w:rsidTr="00880547">
        <w:trPr>
          <w:trHeight w:val="278"/>
        </w:trPr>
        <w:tc>
          <w:tcPr>
            <w:tcW w:w="2391" w:type="dxa"/>
          </w:tcPr>
          <w:p w:rsidR="00F6314C" w:rsidRPr="00F6314C" w:rsidRDefault="00F6314C" w:rsidP="00F6314C">
            <w:pPr>
              <w:rPr>
                <w:b/>
              </w:rPr>
            </w:pPr>
            <w:r w:rsidRPr="00F6314C">
              <w:rPr>
                <w:b/>
              </w:rPr>
              <w:t>Uke</w:t>
            </w:r>
          </w:p>
        </w:tc>
        <w:tc>
          <w:tcPr>
            <w:tcW w:w="2391" w:type="dxa"/>
          </w:tcPr>
          <w:p w:rsidR="00F6314C" w:rsidRPr="00F6314C" w:rsidRDefault="00F6314C" w:rsidP="00F6314C">
            <w:pPr>
              <w:rPr>
                <w:b/>
              </w:rPr>
            </w:pPr>
            <w:r w:rsidRPr="00F6314C">
              <w:rPr>
                <w:b/>
              </w:rPr>
              <w:t>Mandag</w:t>
            </w:r>
          </w:p>
        </w:tc>
        <w:tc>
          <w:tcPr>
            <w:tcW w:w="2391" w:type="dxa"/>
          </w:tcPr>
          <w:p w:rsidR="00F6314C" w:rsidRPr="00F6314C" w:rsidRDefault="00F6314C" w:rsidP="00F6314C">
            <w:pPr>
              <w:rPr>
                <w:b/>
              </w:rPr>
            </w:pPr>
            <w:r w:rsidRPr="00F6314C">
              <w:rPr>
                <w:b/>
              </w:rPr>
              <w:t>Tirsdag</w:t>
            </w:r>
          </w:p>
        </w:tc>
        <w:tc>
          <w:tcPr>
            <w:tcW w:w="2391" w:type="dxa"/>
          </w:tcPr>
          <w:p w:rsidR="00F6314C" w:rsidRPr="00F6314C" w:rsidRDefault="00F6314C" w:rsidP="00F6314C">
            <w:pPr>
              <w:rPr>
                <w:b/>
              </w:rPr>
            </w:pPr>
            <w:r w:rsidRPr="00F6314C">
              <w:rPr>
                <w:b/>
              </w:rPr>
              <w:t>Onsdag</w:t>
            </w:r>
          </w:p>
        </w:tc>
        <w:tc>
          <w:tcPr>
            <w:tcW w:w="2392" w:type="dxa"/>
          </w:tcPr>
          <w:p w:rsidR="00F6314C" w:rsidRPr="00F6314C" w:rsidRDefault="00F6314C" w:rsidP="00F6314C">
            <w:pPr>
              <w:rPr>
                <w:b/>
              </w:rPr>
            </w:pPr>
            <w:r w:rsidRPr="00F6314C">
              <w:rPr>
                <w:b/>
              </w:rPr>
              <w:t>Torsdag</w:t>
            </w:r>
          </w:p>
        </w:tc>
        <w:tc>
          <w:tcPr>
            <w:tcW w:w="2392" w:type="dxa"/>
          </w:tcPr>
          <w:p w:rsidR="00F6314C" w:rsidRPr="00F6314C" w:rsidRDefault="00F6314C" w:rsidP="00F6314C">
            <w:pPr>
              <w:rPr>
                <w:b/>
              </w:rPr>
            </w:pPr>
            <w:r w:rsidRPr="00F6314C">
              <w:rPr>
                <w:b/>
              </w:rPr>
              <w:t>Fredag</w:t>
            </w:r>
          </w:p>
        </w:tc>
      </w:tr>
      <w:tr w:rsidR="00AB7960" w:rsidTr="00880547">
        <w:trPr>
          <w:trHeight w:val="1401"/>
        </w:trPr>
        <w:tc>
          <w:tcPr>
            <w:tcW w:w="2391" w:type="dxa"/>
          </w:tcPr>
          <w:p w:rsidR="00F6314C" w:rsidRDefault="00AB7960" w:rsidP="00F6314C">
            <w:pPr>
              <w:rPr>
                <w:b/>
              </w:rPr>
            </w:pPr>
            <w:r>
              <w:rPr>
                <w:b/>
              </w:rPr>
              <w:t>22</w:t>
            </w:r>
          </w:p>
          <w:p w:rsidR="00C55AF8" w:rsidRPr="00F6314C" w:rsidRDefault="00C55AF8" w:rsidP="00F6314C">
            <w:pPr>
              <w:rPr>
                <w:b/>
              </w:rPr>
            </w:pPr>
          </w:p>
        </w:tc>
        <w:tc>
          <w:tcPr>
            <w:tcW w:w="2391" w:type="dxa"/>
          </w:tcPr>
          <w:p w:rsidR="00C55AF8" w:rsidRDefault="00C55AF8" w:rsidP="00F6314C"/>
          <w:p w:rsidR="00C55AF8" w:rsidRDefault="00C55AF8" w:rsidP="00F6314C"/>
        </w:tc>
        <w:tc>
          <w:tcPr>
            <w:tcW w:w="2391" w:type="dxa"/>
          </w:tcPr>
          <w:p w:rsidR="00C55AF8" w:rsidRDefault="00C55AF8" w:rsidP="00C55AF8"/>
        </w:tc>
        <w:tc>
          <w:tcPr>
            <w:tcW w:w="2391" w:type="dxa"/>
          </w:tcPr>
          <w:p w:rsidR="00AB646C" w:rsidRDefault="00C55AF8" w:rsidP="00F6314C">
            <w:r>
              <w:rPr>
                <w:rFonts w:ascii="Arial" w:eastAsia="Times New Roman" w:hAnsi="Arial" w:cs="Arial"/>
                <w:noProof/>
                <w:vanish/>
                <w:color w:val="222222"/>
                <w:sz w:val="27"/>
                <w:szCs w:val="27"/>
                <w:lang w:eastAsia="nb-NO"/>
              </w:rPr>
              <w:drawing>
                <wp:inline distT="0" distB="0" distL="0" distR="0" wp14:anchorId="635B699F" wp14:editId="44EFF345">
                  <wp:extent cx="9210675" cy="6142355"/>
                  <wp:effectExtent l="0" t="0" r="9525" b="0"/>
                  <wp:docPr id="8" name="Bilde 8" descr="File:Day old chick black background.jpg - Wikipedia, the 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h?u=http%3a%2f%2fupload.wikimedia.org%2fwikipedia%2fcommons%2f5%2f54%2fDay_old_chick_black_background.jpg&amp;ehk=P%2bKetwfQXF%2f7GLv4DmYaCA&amp;r=0&amp;pid=OfficeInsert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0675" cy="614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F22AB" w:rsidRPr="003F22AB">
              <w:rPr>
                <w:rFonts w:ascii="Arial" w:eastAsia="Times New Roman" w:hAnsi="Arial" w:cs="Arial"/>
                <w:noProof/>
                <w:vanish/>
                <w:color w:val="0000FF"/>
                <w:sz w:val="27"/>
                <w:szCs w:val="27"/>
                <w:lang w:eastAsia="nb-NO"/>
              </w:rPr>
              <w:t xml:space="preserve"> </w:t>
            </w:r>
            <w:r w:rsidR="003F22AB" w:rsidRPr="003F22AB">
              <w:rPr>
                <w:rFonts w:ascii="Arial" w:eastAsia="Times New Roman" w:hAnsi="Arial" w:cs="Arial"/>
                <w:noProof/>
                <w:vanish/>
                <w:color w:val="0000FF"/>
                <w:sz w:val="27"/>
                <w:szCs w:val="27"/>
                <w:lang w:eastAsia="nb-NO"/>
              </w:rPr>
              <w:drawing>
                <wp:inline distT="0" distB="0" distL="0" distR="0" wp14:anchorId="4454773B" wp14:editId="776EF21D">
                  <wp:extent cx="1476375" cy="3667125"/>
                  <wp:effectExtent l="0" t="0" r="9525" b="9525"/>
                  <wp:docPr id="14" name="Bilde 14" descr="Bilderesultat for gule tin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ilderesultat for gule tin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366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2" w:type="dxa"/>
          </w:tcPr>
          <w:p w:rsidR="00F6314C" w:rsidRDefault="00AB7960" w:rsidP="00F6314C">
            <w:r>
              <w:t>1.</w:t>
            </w:r>
          </w:p>
          <w:p w:rsidR="009C60AB" w:rsidRDefault="009C60AB" w:rsidP="00F6314C">
            <w:r>
              <w:t>*Gul-gruppe tur</w:t>
            </w:r>
          </w:p>
          <w:p w:rsidR="009C60AB" w:rsidRDefault="009C60AB" w:rsidP="00F6314C">
            <w:pPr>
              <w:rPr>
                <w:noProof/>
                <w:lang w:eastAsia="nb-NO"/>
              </w:rPr>
            </w:pPr>
            <w:r>
              <w:t>*Fri-lek</w:t>
            </w:r>
          </w:p>
          <w:p w:rsidR="003C4A33" w:rsidRDefault="003C4A33" w:rsidP="00F6314C"/>
        </w:tc>
        <w:tc>
          <w:tcPr>
            <w:tcW w:w="2392" w:type="dxa"/>
          </w:tcPr>
          <w:p w:rsidR="00F6314C" w:rsidRDefault="00AB7960" w:rsidP="00F6314C">
            <w:r>
              <w:t>2</w:t>
            </w:r>
            <w:r w:rsidR="00F6314C">
              <w:t>.</w:t>
            </w:r>
          </w:p>
          <w:p w:rsidR="00C55AF8" w:rsidRDefault="00F6314C" w:rsidP="00C55AF8">
            <w:r>
              <w:t>*Varm mat</w:t>
            </w:r>
            <w:r w:rsidR="00AB646C">
              <w:t xml:space="preserve">; </w:t>
            </w:r>
          </w:p>
          <w:p w:rsidR="00880547" w:rsidRDefault="00AB7960" w:rsidP="00AB7960">
            <w:r>
              <w:t>Gratinerte poter m/pølse</w:t>
            </w:r>
          </w:p>
        </w:tc>
      </w:tr>
      <w:tr w:rsidR="00AB7960" w:rsidTr="00880547">
        <w:trPr>
          <w:trHeight w:val="1639"/>
        </w:trPr>
        <w:tc>
          <w:tcPr>
            <w:tcW w:w="2391" w:type="dxa"/>
          </w:tcPr>
          <w:p w:rsidR="00F6314C" w:rsidRPr="00F6314C" w:rsidRDefault="00AB7960" w:rsidP="00F6314C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391" w:type="dxa"/>
          </w:tcPr>
          <w:p w:rsidR="00F6314C" w:rsidRDefault="00AB7960" w:rsidP="00F6314C">
            <w:r>
              <w:t>5</w:t>
            </w:r>
            <w:r w:rsidR="00F6314C">
              <w:t>.</w:t>
            </w:r>
          </w:p>
          <w:p w:rsidR="009C60AB" w:rsidRDefault="00AB7960" w:rsidP="00F6314C">
            <w:r>
              <w:t>Fri.</w:t>
            </w:r>
          </w:p>
          <w:p w:rsidR="00AB7960" w:rsidRDefault="00AB7960" w:rsidP="00F6314C">
            <w:r>
              <w:t>2. Pinsedag</w:t>
            </w:r>
          </w:p>
        </w:tc>
        <w:tc>
          <w:tcPr>
            <w:tcW w:w="2391" w:type="dxa"/>
          </w:tcPr>
          <w:p w:rsidR="00AB646C" w:rsidRDefault="00AB7960" w:rsidP="00AB7960">
            <w:r>
              <w:t>6</w:t>
            </w:r>
            <w:r w:rsidR="00F6314C">
              <w:t>.</w:t>
            </w:r>
          </w:p>
          <w:p w:rsidR="00AB7960" w:rsidRDefault="00AB7960" w:rsidP="009C60AB">
            <w:r>
              <w:t>*Emma starter på Skogmus.</w:t>
            </w:r>
          </w:p>
          <w:p w:rsidR="00AB7960" w:rsidRDefault="00AB7960" w:rsidP="009C60AB">
            <w:r>
              <w:t xml:space="preserve">*Jobbskyggedag; </w:t>
            </w:r>
          </w:p>
          <w:p w:rsidR="00AB7960" w:rsidRDefault="00AB7960" w:rsidP="009C60AB">
            <w:r>
              <w:t>Maren Berg</w:t>
            </w:r>
          </w:p>
          <w:p w:rsidR="00AB7960" w:rsidRDefault="00AB7960" w:rsidP="009C60AB"/>
        </w:tc>
        <w:tc>
          <w:tcPr>
            <w:tcW w:w="2391" w:type="dxa"/>
          </w:tcPr>
          <w:p w:rsidR="00F6314C" w:rsidRDefault="00AB7960" w:rsidP="00F6314C">
            <w:r>
              <w:t>7</w:t>
            </w:r>
            <w:r w:rsidR="00F6314C">
              <w:t>.</w:t>
            </w:r>
          </w:p>
          <w:p w:rsidR="009C60AB" w:rsidRDefault="009C60AB" w:rsidP="009C60AB">
            <w:r>
              <w:t>*Estetisk dag</w:t>
            </w:r>
          </w:p>
          <w:p w:rsidR="00AB646C" w:rsidRDefault="00AB7960" w:rsidP="00AB7960">
            <w:r>
              <w:t>*Hvite ting</w:t>
            </w:r>
          </w:p>
          <w:p w:rsidR="00AB7960" w:rsidRDefault="00AB7960" w:rsidP="00AB7960">
            <w:r>
              <w:t>*Vi forbereder til Sommerfest</w:t>
            </w:r>
          </w:p>
        </w:tc>
        <w:tc>
          <w:tcPr>
            <w:tcW w:w="2392" w:type="dxa"/>
          </w:tcPr>
          <w:p w:rsidR="00F6314C" w:rsidRDefault="00AB7960" w:rsidP="00F6314C">
            <w:r>
              <w:t>8</w:t>
            </w:r>
            <w:r w:rsidR="00F6314C">
              <w:t>.</w:t>
            </w:r>
          </w:p>
          <w:p w:rsidR="009C60AB" w:rsidRDefault="009C60AB" w:rsidP="009C60AB">
            <w:r>
              <w:t>*Fri-lek</w:t>
            </w:r>
          </w:p>
          <w:p w:rsidR="00AB7960" w:rsidRDefault="00AB7960" w:rsidP="009C60AB">
            <w:pPr>
              <w:rPr>
                <w:noProof/>
                <w:lang w:eastAsia="nb-NO"/>
              </w:rPr>
            </w:pPr>
            <w:r>
              <w:t>*Vi forbereder til sommerfest</w:t>
            </w:r>
          </w:p>
          <w:p w:rsidR="00F6314C" w:rsidRDefault="00F6314C" w:rsidP="00F6314C"/>
        </w:tc>
        <w:tc>
          <w:tcPr>
            <w:tcW w:w="2392" w:type="dxa"/>
          </w:tcPr>
          <w:p w:rsidR="00F6314C" w:rsidRDefault="00AB7960" w:rsidP="00F6314C">
            <w:r>
              <w:t>9</w:t>
            </w:r>
            <w:r w:rsidR="00F6314C">
              <w:t>.</w:t>
            </w:r>
          </w:p>
          <w:p w:rsidR="00F32D72" w:rsidRDefault="00F32D72" w:rsidP="00F6314C">
            <w:r>
              <w:t>Sommerfest!!!</w:t>
            </w:r>
          </w:p>
          <w:p w:rsidR="00B7618D" w:rsidRDefault="009C60AB" w:rsidP="00B7618D">
            <w:r>
              <w:t>*Varm mat;</w:t>
            </w:r>
          </w:p>
          <w:p w:rsidR="00921179" w:rsidRDefault="00AB7960" w:rsidP="00B7618D">
            <w:r>
              <w:t xml:space="preserve">Pasta </w:t>
            </w:r>
            <w:proofErr w:type="spellStart"/>
            <w:r>
              <w:t>Carbonara</w:t>
            </w:r>
            <w:proofErr w:type="spellEnd"/>
          </w:p>
          <w:p w:rsidR="00AB7960" w:rsidRDefault="00AB7960" w:rsidP="00B7618D">
            <w:bookmarkStart w:id="0" w:name="_GoBack"/>
            <w:r>
              <w:rPr>
                <w:noProof/>
                <w:lang w:eastAsia="nb-NO"/>
              </w:rPr>
              <w:drawing>
                <wp:inline distT="0" distB="0" distL="0" distR="0" wp14:anchorId="462ED5EE" wp14:editId="0DD1E24E">
                  <wp:extent cx="962025" cy="641350"/>
                  <wp:effectExtent l="0" t="0" r="9525" b="635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paghetti%2Bcarbonara%2B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64" cy="641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AB7960" w:rsidTr="00880547">
        <w:trPr>
          <w:trHeight w:val="1548"/>
        </w:trPr>
        <w:tc>
          <w:tcPr>
            <w:tcW w:w="2391" w:type="dxa"/>
          </w:tcPr>
          <w:p w:rsidR="00F6314C" w:rsidRPr="00F6314C" w:rsidRDefault="00AB7960" w:rsidP="00F6314C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391" w:type="dxa"/>
          </w:tcPr>
          <w:p w:rsidR="00F6314C" w:rsidRDefault="00AB7960" w:rsidP="00F6314C">
            <w:r>
              <w:t>12</w:t>
            </w:r>
            <w:r w:rsidR="00F6314C">
              <w:t>.</w:t>
            </w:r>
          </w:p>
          <w:p w:rsidR="003F22AB" w:rsidRDefault="00F32D72" w:rsidP="00AB7960">
            <w:r>
              <w:t>Sommermodus</w:t>
            </w:r>
          </w:p>
        </w:tc>
        <w:tc>
          <w:tcPr>
            <w:tcW w:w="2391" w:type="dxa"/>
          </w:tcPr>
          <w:p w:rsidR="00F6314C" w:rsidRDefault="00AB7960" w:rsidP="00F6314C">
            <w:r>
              <w:t>13</w:t>
            </w:r>
            <w:r w:rsidR="00F6314C">
              <w:t>.</w:t>
            </w:r>
          </w:p>
          <w:p w:rsidR="0035296E" w:rsidRDefault="0035296E" w:rsidP="00C55AF8"/>
        </w:tc>
        <w:tc>
          <w:tcPr>
            <w:tcW w:w="2391" w:type="dxa"/>
          </w:tcPr>
          <w:p w:rsidR="00F6314C" w:rsidRDefault="00AB7960" w:rsidP="00F6314C">
            <w:r>
              <w:t>14</w:t>
            </w:r>
            <w:r w:rsidR="00F6314C">
              <w:t>.</w:t>
            </w:r>
          </w:p>
          <w:p w:rsidR="00AB646C" w:rsidRDefault="00AB646C" w:rsidP="003634F4"/>
        </w:tc>
        <w:tc>
          <w:tcPr>
            <w:tcW w:w="2392" w:type="dxa"/>
          </w:tcPr>
          <w:p w:rsidR="00F6314C" w:rsidRDefault="00AB7960" w:rsidP="00F6314C">
            <w:r>
              <w:t>15</w:t>
            </w:r>
            <w:r w:rsidR="00F6314C">
              <w:t>.</w:t>
            </w:r>
          </w:p>
          <w:p w:rsidR="00F6314C" w:rsidRDefault="00F6314C" w:rsidP="00F6314C"/>
        </w:tc>
        <w:tc>
          <w:tcPr>
            <w:tcW w:w="2392" w:type="dxa"/>
          </w:tcPr>
          <w:p w:rsidR="00F6314C" w:rsidRDefault="00AB7960" w:rsidP="00F6314C">
            <w:r>
              <w:t>16</w:t>
            </w:r>
            <w:r w:rsidR="00F6314C">
              <w:t>.</w:t>
            </w:r>
          </w:p>
          <w:p w:rsidR="00AB646C" w:rsidRDefault="00B7618D" w:rsidP="00AB7960">
            <w:r>
              <w:t xml:space="preserve">*Varm mat; </w:t>
            </w:r>
          </w:p>
          <w:p w:rsidR="00AB7960" w:rsidRDefault="00AB7960" w:rsidP="00AB7960">
            <w:r>
              <w:t>Fiskeboller</w:t>
            </w:r>
          </w:p>
          <w:p w:rsidR="00AB7960" w:rsidRDefault="00AB7960" w:rsidP="00AB7960">
            <w:r>
              <w:rPr>
                <w:noProof/>
                <w:lang w:eastAsia="nb-NO"/>
              </w:rPr>
              <w:drawing>
                <wp:inline distT="0" distB="0" distL="0" distR="0" wp14:anchorId="4D275A07" wp14:editId="79B59F1F">
                  <wp:extent cx="984250" cy="814243"/>
                  <wp:effectExtent l="0" t="0" r="6350" b="508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0px-Fiskbullar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307" cy="815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960" w:rsidTr="00880547">
        <w:trPr>
          <w:trHeight w:val="2037"/>
        </w:trPr>
        <w:tc>
          <w:tcPr>
            <w:tcW w:w="2391" w:type="dxa"/>
          </w:tcPr>
          <w:p w:rsidR="00F6314C" w:rsidRPr="00F6314C" w:rsidRDefault="00AB7960" w:rsidP="00F6314C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391" w:type="dxa"/>
          </w:tcPr>
          <w:p w:rsidR="00F6314C" w:rsidRDefault="00AB7960" w:rsidP="00F6314C">
            <w:r>
              <w:t>19</w:t>
            </w:r>
            <w:r w:rsidR="00F6314C">
              <w:t>.</w:t>
            </w:r>
          </w:p>
          <w:p w:rsidR="003F22AB" w:rsidRDefault="00F32D72" w:rsidP="009C60AB">
            <w:r>
              <w:t>Sommermodus</w:t>
            </w:r>
          </w:p>
        </w:tc>
        <w:tc>
          <w:tcPr>
            <w:tcW w:w="2391" w:type="dxa"/>
          </w:tcPr>
          <w:p w:rsidR="00F6314C" w:rsidRDefault="00AB7960" w:rsidP="00F6314C">
            <w:r>
              <w:t>20</w:t>
            </w:r>
            <w:r w:rsidR="00F6314C">
              <w:t>.</w:t>
            </w:r>
          </w:p>
          <w:p w:rsidR="00786197" w:rsidRDefault="00786197" w:rsidP="00AB646C"/>
        </w:tc>
        <w:tc>
          <w:tcPr>
            <w:tcW w:w="2391" w:type="dxa"/>
          </w:tcPr>
          <w:p w:rsidR="00F6314C" w:rsidRDefault="00AB7960" w:rsidP="00F6314C">
            <w:r>
              <w:t>21</w:t>
            </w:r>
            <w:r w:rsidR="00F6314C">
              <w:t>.</w:t>
            </w:r>
          </w:p>
          <w:p w:rsidR="00AB646C" w:rsidRDefault="00AB646C" w:rsidP="009C60AB"/>
        </w:tc>
        <w:tc>
          <w:tcPr>
            <w:tcW w:w="2392" w:type="dxa"/>
          </w:tcPr>
          <w:p w:rsidR="00F6314C" w:rsidRDefault="00AB7960" w:rsidP="00F6314C">
            <w:r>
              <w:t>22</w:t>
            </w:r>
            <w:r w:rsidR="00F6314C">
              <w:t>.</w:t>
            </w:r>
          </w:p>
          <w:p w:rsidR="00786197" w:rsidRDefault="00786197" w:rsidP="00786197"/>
        </w:tc>
        <w:tc>
          <w:tcPr>
            <w:tcW w:w="2392" w:type="dxa"/>
          </w:tcPr>
          <w:p w:rsidR="00F6314C" w:rsidRDefault="00AB7960" w:rsidP="00F6314C">
            <w:r>
              <w:t>23</w:t>
            </w:r>
            <w:r w:rsidR="00F6314C">
              <w:t>.</w:t>
            </w:r>
          </w:p>
          <w:p w:rsidR="00AB7960" w:rsidRDefault="00AB7960" w:rsidP="00AB7960">
            <w:r>
              <w:t xml:space="preserve">*Varm mat; </w:t>
            </w:r>
          </w:p>
          <w:p w:rsidR="00AB7960" w:rsidRDefault="00AB7960" w:rsidP="00AB7960">
            <w:r>
              <w:t>Grøt</w:t>
            </w:r>
          </w:p>
          <w:p w:rsidR="00AB646C" w:rsidRDefault="00AB7960" w:rsidP="00AB7960">
            <w:r>
              <w:rPr>
                <w:noProof/>
                <w:lang w:eastAsia="nb-NO"/>
              </w:rPr>
              <w:drawing>
                <wp:inline distT="0" distB="0" distL="0" distR="0" wp14:anchorId="4F971D02" wp14:editId="7340B6AE">
                  <wp:extent cx="962370" cy="742950"/>
                  <wp:effectExtent l="0" t="0" r="9525" b="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isengrynsgr%C3%B8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66779" cy="746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960" w:rsidTr="00880547">
        <w:trPr>
          <w:trHeight w:val="1913"/>
        </w:trPr>
        <w:tc>
          <w:tcPr>
            <w:tcW w:w="2391" w:type="dxa"/>
          </w:tcPr>
          <w:p w:rsidR="009C60AB" w:rsidRDefault="00AB7960" w:rsidP="00F6314C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391" w:type="dxa"/>
          </w:tcPr>
          <w:p w:rsidR="009C60AB" w:rsidRDefault="00AB7960" w:rsidP="00F6314C">
            <w:r>
              <w:t>26</w:t>
            </w:r>
            <w:r w:rsidR="009C60AB">
              <w:t>.</w:t>
            </w:r>
          </w:p>
          <w:p w:rsidR="00921179" w:rsidRDefault="00921179" w:rsidP="00921179"/>
          <w:p w:rsidR="00921179" w:rsidRDefault="00F32D72" w:rsidP="00F6314C">
            <w:r>
              <w:t>Sommermodus</w:t>
            </w:r>
          </w:p>
        </w:tc>
        <w:tc>
          <w:tcPr>
            <w:tcW w:w="2391" w:type="dxa"/>
          </w:tcPr>
          <w:p w:rsidR="009C60AB" w:rsidRDefault="00AB7960" w:rsidP="00F6314C">
            <w:r>
              <w:t>27</w:t>
            </w:r>
            <w:r w:rsidR="009C60AB">
              <w:t>.</w:t>
            </w:r>
          </w:p>
          <w:p w:rsidR="00921179" w:rsidRDefault="00921179" w:rsidP="00921179"/>
        </w:tc>
        <w:tc>
          <w:tcPr>
            <w:tcW w:w="2391" w:type="dxa"/>
          </w:tcPr>
          <w:p w:rsidR="009C60AB" w:rsidRDefault="00AB7960" w:rsidP="00F6314C">
            <w:r>
              <w:t>28</w:t>
            </w:r>
            <w:r w:rsidR="009C60AB">
              <w:t>.</w:t>
            </w:r>
          </w:p>
          <w:p w:rsidR="00921179" w:rsidRDefault="00921179" w:rsidP="00AB7960"/>
        </w:tc>
        <w:tc>
          <w:tcPr>
            <w:tcW w:w="2392" w:type="dxa"/>
          </w:tcPr>
          <w:p w:rsidR="009C60AB" w:rsidRDefault="00AB7960" w:rsidP="00F6314C">
            <w:r>
              <w:t>29.</w:t>
            </w:r>
          </w:p>
        </w:tc>
        <w:tc>
          <w:tcPr>
            <w:tcW w:w="2392" w:type="dxa"/>
          </w:tcPr>
          <w:p w:rsidR="009C60AB" w:rsidRDefault="00AB7960" w:rsidP="00F6314C">
            <w:r>
              <w:t>30.</w:t>
            </w:r>
          </w:p>
          <w:p w:rsidR="00AB7960" w:rsidRDefault="00AB7960" w:rsidP="00AB7960">
            <w:r>
              <w:t xml:space="preserve">*Varm mat; </w:t>
            </w:r>
          </w:p>
          <w:p w:rsidR="00AB7960" w:rsidRDefault="00AB7960" w:rsidP="00AB7960">
            <w:r>
              <w:t>Ostesmørbrød</w:t>
            </w:r>
          </w:p>
          <w:p w:rsidR="00AB7960" w:rsidRDefault="00AB7960" w:rsidP="00F6314C">
            <w:r>
              <w:rPr>
                <w:noProof/>
                <w:lang w:eastAsia="nb-NO"/>
              </w:rPr>
              <w:drawing>
                <wp:inline distT="0" distB="0" distL="0" distR="0" wp14:anchorId="5F4AD766" wp14:editId="5536471C">
                  <wp:extent cx="942975" cy="627056"/>
                  <wp:effectExtent l="0" t="0" r="0" b="1905"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SC_0004+(2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917" cy="629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314C" w:rsidRPr="00F6314C" w:rsidRDefault="00AB7960" w:rsidP="00F6314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Periodeplan Juni</w:t>
      </w:r>
      <w:r w:rsidR="00B7618D">
        <w:rPr>
          <w:sz w:val="32"/>
          <w:szCs w:val="32"/>
          <w:u w:val="single"/>
        </w:rPr>
        <w:t xml:space="preserve"> for Skogmus</w:t>
      </w:r>
    </w:p>
    <w:sectPr w:rsidR="00F6314C" w:rsidRPr="00F6314C" w:rsidSect="00B7618D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4C"/>
    <w:rsid w:val="002C0122"/>
    <w:rsid w:val="0035296E"/>
    <w:rsid w:val="003634F4"/>
    <w:rsid w:val="003C4A33"/>
    <w:rsid w:val="003F22AB"/>
    <w:rsid w:val="00617F8A"/>
    <w:rsid w:val="0062299D"/>
    <w:rsid w:val="00740EB9"/>
    <w:rsid w:val="00786197"/>
    <w:rsid w:val="007A4C50"/>
    <w:rsid w:val="00857317"/>
    <w:rsid w:val="00880547"/>
    <w:rsid w:val="008B0103"/>
    <w:rsid w:val="00921179"/>
    <w:rsid w:val="009C60AB"/>
    <w:rsid w:val="00AB646C"/>
    <w:rsid w:val="00AB7960"/>
    <w:rsid w:val="00B7618D"/>
    <w:rsid w:val="00C55AF8"/>
    <w:rsid w:val="00F32D72"/>
    <w:rsid w:val="00F6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6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8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0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6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8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0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6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1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4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113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16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78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402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479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991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716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78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467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44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017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27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8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76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04382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453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96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9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440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09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78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51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585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190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126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1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0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61646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4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81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760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370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83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309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683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153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645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9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634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0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93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52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0670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78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5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439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666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158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468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934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550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428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no/url?sa=i&amp;rct=j&amp;q=&amp;esrc=s&amp;source=images&amp;cd=&amp;cad=rja&amp;uact=8&amp;ved=0ahUKEwi_uOuGmO3RAhWiHJoKHcxPB9YQjRwIBw&amp;url=http://www.oocities.org/televisioncity/studio/3003/persgalleri.html&amp;psig=AFQjCNGFKXLO7veVCDVnrqfcwIvGvc2RFg&amp;ust=1485979715905507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g&amp;ehk=P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Wibecke Kristiansen</dc:creator>
  <cp:lastModifiedBy>Kana -barnehage</cp:lastModifiedBy>
  <cp:revision>2</cp:revision>
  <cp:lastPrinted>2017-06-06T06:36:00Z</cp:lastPrinted>
  <dcterms:created xsi:type="dcterms:W3CDTF">2017-06-06T06:38:00Z</dcterms:created>
  <dcterms:modified xsi:type="dcterms:W3CDTF">2017-06-06T06:38:00Z</dcterms:modified>
</cp:coreProperties>
</file>