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77"/>
        <w:tblW w:w="9067" w:type="dxa"/>
        <w:tblLook w:val="04A0" w:firstRow="1" w:lastRow="0" w:firstColumn="1" w:lastColumn="0" w:noHBand="0" w:noVBand="1"/>
      </w:tblPr>
      <w:tblGrid>
        <w:gridCol w:w="1570"/>
        <w:gridCol w:w="1973"/>
        <w:gridCol w:w="1892"/>
        <w:gridCol w:w="1764"/>
        <w:gridCol w:w="1868"/>
      </w:tblGrid>
      <w:tr w:rsidR="00A77B19" w:rsidTr="00A70021">
        <w:tc>
          <w:tcPr>
            <w:tcW w:w="1725" w:type="dxa"/>
          </w:tcPr>
          <w:p w:rsidR="00A70021" w:rsidRDefault="00A70021" w:rsidP="00A70021">
            <w:bookmarkStart w:id="0" w:name="_GoBack"/>
            <w:bookmarkEnd w:id="0"/>
            <w:r>
              <w:t>Mandag</w:t>
            </w:r>
          </w:p>
        </w:tc>
        <w:tc>
          <w:tcPr>
            <w:tcW w:w="2064" w:type="dxa"/>
          </w:tcPr>
          <w:p w:rsidR="00A70021" w:rsidRDefault="00A70021" w:rsidP="00A70021">
            <w:r>
              <w:t>Tirsdag</w:t>
            </w:r>
          </w:p>
        </w:tc>
        <w:tc>
          <w:tcPr>
            <w:tcW w:w="1931" w:type="dxa"/>
          </w:tcPr>
          <w:p w:rsidR="00A70021" w:rsidRDefault="00A70021" w:rsidP="00A70021">
            <w:r>
              <w:t>Onsdag</w:t>
            </w:r>
          </w:p>
        </w:tc>
        <w:tc>
          <w:tcPr>
            <w:tcW w:w="1810" w:type="dxa"/>
          </w:tcPr>
          <w:p w:rsidR="00A70021" w:rsidRDefault="00A70021" w:rsidP="00A70021">
            <w:r>
              <w:t>Torsdag</w:t>
            </w:r>
          </w:p>
        </w:tc>
        <w:tc>
          <w:tcPr>
            <w:tcW w:w="1537" w:type="dxa"/>
          </w:tcPr>
          <w:p w:rsidR="00A70021" w:rsidRDefault="00A70021" w:rsidP="00A70021">
            <w:r>
              <w:t>Fredag</w:t>
            </w:r>
          </w:p>
        </w:tc>
      </w:tr>
      <w:tr w:rsidR="00A77B19" w:rsidTr="00A70021">
        <w:tc>
          <w:tcPr>
            <w:tcW w:w="1725" w:type="dxa"/>
            <w:shd w:val="clear" w:color="auto" w:fill="auto"/>
          </w:tcPr>
          <w:p w:rsidR="00A70021" w:rsidRDefault="00A70021" w:rsidP="00A70021">
            <w:r>
              <w:t>3.</w:t>
            </w:r>
          </w:p>
          <w:p w:rsidR="00A70021" w:rsidRDefault="00A70021" w:rsidP="00A70021">
            <w:pPr>
              <w:jc w:val="center"/>
            </w:pPr>
            <w:r>
              <w:t>Møtedag</w:t>
            </w:r>
          </w:p>
          <w:p w:rsidR="00A70021" w:rsidRDefault="00A70021" w:rsidP="00A70021">
            <w:pPr>
              <w:jc w:val="center"/>
            </w:pPr>
          </w:p>
          <w:p w:rsidR="00A70021" w:rsidRDefault="00A70021" w:rsidP="00A70021">
            <w:pPr>
              <w:jc w:val="center"/>
            </w:pPr>
          </w:p>
          <w:p w:rsidR="00A70021" w:rsidRDefault="00A70021" w:rsidP="00A70021">
            <w:pPr>
              <w:jc w:val="center"/>
            </w:pPr>
          </w:p>
          <w:p w:rsidR="00A70021" w:rsidRPr="000E6C0E" w:rsidRDefault="00A70021" w:rsidP="00A70021">
            <w:pPr>
              <w:jc w:val="center"/>
            </w:pPr>
          </w:p>
        </w:tc>
        <w:tc>
          <w:tcPr>
            <w:tcW w:w="2064" w:type="dxa"/>
          </w:tcPr>
          <w:p w:rsidR="00A70021" w:rsidRDefault="00A70021" w:rsidP="00A70021">
            <w:r>
              <w:t>4.</w:t>
            </w:r>
          </w:p>
          <w:p w:rsidR="00A70021" w:rsidRDefault="007004DC" w:rsidP="00A70021">
            <w:pPr>
              <w:jc w:val="center"/>
            </w:pPr>
            <w:r>
              <w:t>Vi leker inne/ ute</w:t>
            </w:r>
          </w:p>
          <w:p w:rsidR="00A70021" w:rsidRDefault="00A70021" w:rsidP="00A70021"/>
          <w:p w:rsidR="00A70021" w:rsidRPr="00A77B19" w:rsidRDefault="00A70021" w:rsidP="00A70021">
            <w:pPr>
              <w:jc w:val="center"/>
              <w:rPr>
                <w:b/>
              </w:rPr>
            </w:pPr>
            <w:r w:rsidRPr="00A77B19">
              <w:rPr>
                <w:b/>
                <w:color w:val="C00000"/>
              </w:rPr>
              <w:t>Foreldremøte</w:t>
            </w:r>
          </w:p>
        </w:tc>
        <w:tc>
          <w:tcPr>
            <w:tcW w:w="1931" w:type="dxa"/>
          </w:tcPr>
          <w:p w:rsidR="00A70021" w:rsidRDefault="00A70021" w:rsidP="00A70021">
            <w:r>
              <w:t>5.</w:t>
            </w:r>
          </w:p>
          <w:p w:rsidR="00A70021" w:rsidRPr="007004DC" w:rsidRDefault="00A70021" w:rsidP="00A70021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  <w:p w:rsidR="00F63E97" w:rsidRPr="00F63E97" w:rsidRDefault="00F63E97" w:rsidP="00A70021">
            <w:pPr>
              <w:jc w:val="center"/>
              <w:rPr>
                <w:sz w:val="24"/>
                <w:szCs w:val="24"/>
              </w:rPr>
            </w:pPr>
            <w:r w:rsidRPr="007004DC">
              <w:rPr>
                <w:sz w:val="20"/>
                <w:szCs w:val="20"/>
              </w:rPr>
              <w:t>og finner «skilpaddesteiner»</w:t>
            </w:r>
          </w:p>
        </w:tc>
        <w:tc>
          <w:tcPr>
            <w:tcW w:w="1810" w:type="dxa"/>
            <w:shd w:val="clear" w:color="auto" w:fill="auto"/>
          </w:tcPr>
          <w:p w:rsidR="00A70021" w:rsidRDefault="00A70021" w:rsidP="007004DC">
            <w:r>
              <w:t>6</w:t>
            </w:r>
            <w:r w:rsidRPr="00EB4F5E">
              <w:t>.</w:t>
            </w:r>
          </w:p>
          <w:p w:rsidR="007004DC" w:rsidRDefault="00A70021" w:rsidP="007004DC">
            <w:pPr>
              <w:jc w:val="center"/>
            </w:pPr>
            <w:r>
              <w:t xml:space="preserve">Vi lager </w:t>
            </w:r>
            <w:r w:rsidR="00F63E97">
              <w:t>skilpadder</w:t>
            </w:r>
          </w:p>
          <w:p w:rsidR="00A70021" w:rsidRPr="00EB4F5E" w:rsidRDefault="007004DC" w:rsidP="007004DC">
            <w:pPr>
              <w:jc w:val="center"/>
            </w:pPr>
            <w:r w:rsidRPr="007004DC">
              <w:rPr>
                <w:b/>
              </w:rPr>
              <w:t>Varm mat:</w:t>
            </w:r>
            <w:r>
              <w:t xml:space="preserve"> </w:t>
            </w:r>
            <w:r w:rsidRPr="007004DC">
              <w:rPr>
                <w:sz w:val="20"/>
                <w:szCs w:val="20"/>
              </w:rPr>
              <w:t>Hjemmebakte pølsehorn</w:t>
            </w:r>
            <w: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A70021" w:rsidRDefault="00A70021" w:rsidP="00A70021">
            <w:r>
              <w:t>7.</w:t>
            </w:r>
          </w:p>
          <w:p w:rsidR="00A70021" w:rsidRPr="00A77B19" w:rsidRDefault="00A70021" w:rsidP="00A70021">
            <w:pPr>
              <w:jc w:val="center"/>
              <w:rPr>
                <w:b/>
                <w:color w:val="00B050"/>
              </w:rPr>
            </w:pPr>
            <w:r w:rsidRPr="00A77B19">
              <w:rPr>
                <w:b/>
                <w:color w:val="00B050"/>
              </w:rPr>
              <w:t xml:space="preserve">Felles samlingsstund på Ekorn </w:t>
            </w:r>
          </w:p>
          <w:p w:rsidR="00A70021" w:rsidRPr="003E42EF" w:rsidRDefault="00F63E97" w:rsidP="00A700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77B19" w:rsidTr="007004DC">
        <w:trPr>
          <w:trHeight w:val="1207"/>
        </w:trPr>
        <w:tc>
          <w:tcPr>
            <w:tcW w:w="1725" w:type="dxa"/>
          </w:tcPr>
          <w:p w:rsidR="00A70021" w:rsidRDefault="00A70021" w:rsidP="00A70021">
            <w:r>
              <w:t>10.</w:t>
            </w:r>
          </w:p>
          <w:p w:rsidR="00A70021" w:rsidRPr="004F555F" w:rsidRDefault="00A70021" w:rsidP="00A70021">
            <w:pPr>
              <w:jc w:val="center"/>
            </w:pPr>
            <w:r>
              <w:t>Møtedag</w:t>
            </w:r>
          </w:p>
        </w:tc>
        <w:tc>
          <w:tcPr>
            <w:tcW w:w="2064" w:type="dxa"/>
          </w:tcPr>
          <w:p w:rsidR="00A70021" w:rsidRDefault="00A70021" w:rsidP="00A70021">
            <w:r>
              <w:t>11.</w:t>
            </w:r>
          </w:p>
          <w:p w:rsidR="00A70021" w:rsidRDefault="00A70021" w:rsidP="00A70021">
            <w:pPr>
              <w:jc w:val="center"/>
            </w:pPr>
            <w:r>
              <w:t>Vi lager kort til besteforeldrene våre</w:t>
            </w:r>
          </w:p>
        </w:tc>
        <w:tc>
          <w:tcPr>
            <w:tcW w:w="1931" w:type="dxa"/>
          </w:tcPr>
          <w:p w:rsidR="00A70021" w:rsidRPr="00E14AF7" w:rsidRDefault="00A70021" w:rsidP="00A70021">
            <w:r>
              <w:t>12.</w:t>
            </w:r>
          </w:p>
          <w:p w:rsidR="00A70021" w:rsidRDefault="00A70021" w:rsidP="00A70021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  <w:p w:rsidR="00A77B19" w:rsidRPr="00A77B19" w:rsidRDefault="00A77B19" w:rsidP="00A7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77B19">
              <w:rPr>
                <w:sz w:val="20"/>
                <w:szCs w:val="20"/>
              </w:rPr>
              <w:t>g finner naturmaterialer</w:t>
            </w:r>
          </w:p>
        </w:tc>
        <w:tc>
          <w:tcPr>
            <w:tcW w:w="1810" w:type="dxa"/>
            <w:shd w:val="clear" w:color="auto" w:fill="auto"/>
          </w:tcPr>
          <w:p w:rsidR="00A70021" w:rsidRDefault="00A70021" w:rsidP="00A70021">
            <w:r>
              <w:t>13.</w:t>
            </w:r>
          </w:p>
          <w:p w:rsidR="00F63E97" w:rsidRPr="007004DC" w:rsidRDefault="00A70021" w:rsidP="00F63E97">
            <w:pPr>
              <w:jc w:val="center"/>
              <w:rPr>
                <w:sz w:val="20"/>
                <w:szCs w:val="20"/>
              </w:rPr>
            </w:pPr>
            <w:r w:rsidRPr="007004DC">
              <w:rPr>
                <w:sz w:val="20"/>
                <w:szCs w:val="20"/>
              </w:rPr>
              <w:t>Vi lager bilde av naturmaterialer</w:t>
            </w:r>
            <w:r w:rsidR="00F63E97" w:rsidRPr="007004DC">
              <w:rPr>
                <w:sz w:val="20"/>
                <w:szCs w:val="20"/>
              </w:rPr>
              <w:t xml:space="preserve"> </w:t>
            </w:r>
            <w:r w:rsidR="00F63E97" w:rsidRPr="007004DC">
              <w:rPr>
                <w:b/>
                <w:sz w:val="20"/>
                <w:szCs w:val="20"/>
              </w:rPr>
              <w:t>Varm mat:</w:t>
            </w:r>
          </w:p>
          <w:p w:rsidR="00A70021" w:rsidRPr="007004DC" w:rsidRDefault="007004DC" w:rsidP="007004DC">
            <w:pPr>
              <w:jc w:val="center"/>
              <w:rPr>
                <w:sz w:val="20"/>
                <w:szCs w:val="20"/>
              </w:rPr>
            </w:pPr>
            <w:r>
              <w:t>Grønnsakspizza</w:t>
            </w:r>
          </w:p>
        </w:tc>
        <w:tc>
          <w:tcPr>
            <w:tcW w:w="1537" w:type="dxa"/>
          </w:tcPr>
          <w:p w:rsidR="00A70021" w:rsidRDefault="00A70021" w:rsidP="00A70021">
            <w:r>
              <w:t>14.</w:t>
            </w:r>
          </w:p>
          <w:p w:rsidR="00A70021" w:rsidRDefault="00A77B19" w:rsidP="00A77B19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718FFAB" wp14:editId="4CB59355">
                  <wp:extent cx="775862" cy="549810"/>
                  <wp:effectExtent l="0" t="0" r="5715" b="3175"/>
                  <wp:docPr id="5" name="Bilde 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75" cy="57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21" w:rsidRPr="002D035C" w:rsidRDefault="00A70021" w:rsidP="00A70021">
            <w:pPr>
              <w:jc w:val="center"/>
            </w:pPr>
          </w:p>
        </w:tc>
      </w:tr>
      <w:tr w:rsidR="00A77B19" w:rsidTr="007004DC">
        <w:trPr>
          <w:trHeight w:val="1446"/>
        </w:trPr>
        <w:tc>
          <w:tcPr>
            <w:tcW w:w="1725" w:type="dxa"/>
          </w:tcPr>
          <w:p w:rsidR="00A70021" w:rsidRDefault="00A70021" w:rsidP="00A70021">
            <w:r>
              <w:t>17.</w:t>
            </w:r>
          </w:p>
          <w:p w:rsidR="0084719D" w:rsidRDefault="007004DC" w:rsidP="0084719D">
            <w:pPr>
              <w:jc w:val="center"/>
            </w:pPr>
            <w:r>
              <w:t>Møtedag</w:t>
            </w:r>
          </w:p>
        </w:tc>
        <w:tc>
          <w:tcPr>
            <w:tcW w:w="2064" w:type="dxa"/>
          </w:tcPr>
          <w:p w:rsidR="00A70021" w:rsidRDefault="00A70021" w:rsidP="00A70021">
            <w:r>
              <w:t>18.</w:t>
            </w:r>
          </w:p>
          <w:p w:rsidR="007004DC" w:rsidRDefault="00A77B19" w:rsidP="00A77B19">
            <w:pPr>
              <w:jc w:val="center"/>
            </w:pPr>
            <w:r>
              <w:t>Vi leker inne/ ute</w:t>
            </w:r>
          </w:p>
          <w:p w:rsidR="00A77B19" w:rsidRDefault="00A77B19" w:rsidP="00A70021"/>
          <w:p w:rsidR="00A70021" w:rsidRPr="00A77B19" w:rsidRDefault="00A70021" w:rsidP="00A70021">
            <w:pPr>
              <w:jc w:val="center"/>
              <w:rPr>
                <w:b/>
                <w:color w:val="0070C0"/>
              </w:rPr>
            </w:pPr>
            <w:r w:rsidRPr="00A77B19">
              <w:rPr>
                <w:b/>
                <w:color w:val="0070C0"/>
              </w:rPr>
              <w:t>MARKED</w:t>
            </w:r>
          </w:p>
          <w:p w:rsidR="00A77B19" w:rsidRPr="00A77B19" w:rsidRDefault="00A77B19" w:rsidP="00A70021">
            <w:pPr>
              <w:jc w:val="center"/>
              <w:rPr>
                <w:sz w:val="18"/>
                <w:szCs w:val="18"/>
              </w:rPr>
            </w:pPr>
            <w:r w:rsidRPr="00A77B19">
              <w:rPr>
                <w:sz w:val="18"/>
                <w:szCs w:val="18"/>
              </w:rPr>
              <w:t>(Eget skriv kommer)</w:t>
            </w:r>
          </w:p>
        </w:tc>
        <w:tc>
          <w:tcPr>
            <w:tcW w:w="1931" w:type="dxa"/>
          </w:tcPr>
          <w:p w:rsidR="00A70021" w:rsidRDefault="00A70021" w:rsidP="00A70021">
            <w:r>
              <w:t>19.</w:t>
            </w:r>
          </w:p>
          <w:p w:rsidR="001C2421" w:rsidRDefault="00A70021" w:rsidP="0084719D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  <w:r w:rsidR="0084719D" w:rsidRPr="007004DC">
              <w:rPr>
                <w:b/>
                <w:sz w:val="20"/>
                <w:szCs w:val="20"/>
              </w:rPr>
              <w:t xml:space="preserve"> </w:t>
            </w:r>
          </w:p>
          <w:p w:rsidR="0084719D" w:rsidRPr="007004DC" w:rsidRDefault="0084719D" w:rsidP="0084719D">
            <w:pPr>
              <w:jc w:val="center"/>
              <w:rPr>
                <w:b/>
                <w:sz w:val="20"/>
                <w:szCs w:val="20"/>
              </w:rPr>
            </w:pPr>
            <w:r w:rsidRPr="001C2421">
              <w:rPr>
                <w:sz w:val="20"/>
                <w:szCs w:val="20"/>
              </w:rPr>
              <w:t>og griller ostesmørbrød</w:t>
            </w:r>
          </w:p>
        </w:tc>
        <w:tc>
          <w:tcPr>
            <w:tcW w:w="1810" w:type="dxa"/>
            <w:shd w:val="clear" w:color="auto" w:fill="auto"/>
          </w:tcPr>
          <w:p w:rsidR="007004DC" w:rsidRDefault="00A70021" w:rsidP="00A70021">
            <w:r>
              <w:t>20.</w:t>
            </w:r>
          </w:p>
          <w:p w:rsidR="00A77B19" w:rsidRDefault="00A77B19" w:rsidP="00A77B19">
            <w:pPr>
              <w:jc w:val="center"/>
            </w:pPr>
            <w:r>
              <w:t>Vi lager trolldeig</w:t>
            </w:r>
          </w:p>
          <w:p w:rsidR="007004DC" w:rsidRPr="00A77B19" w:rsidRDefault="007004DC" w:rsidP="00A77B19">
            <w:pPr>
              <w:jc w:val="center"/>
              <w:rPr>
                <w:b/>
              </w:rPr>
            </w:pPr>
            <w:r w:rsidRPr="00A77B19">
              <w:rPr>
                <w:b/>
              </w:rPr>
              <w:t>Varm mat:</w:t>
            </w:r>
          </w:p>
          <w:p w:rsidR="007004DC" w:rsidRDefault="007004DC" w:rsidP="00A77B19">
            <w:pPr>
              <w:jc w:val="center"/>
            </w:pPr>
            <w:r>
              <w:t>Fiskepinner m/rotmos</w:t>
            </w:r>
          </w:p>
        </w:tc>
        <w:tc>
          <w:tcPr>
            <w:tcW w:w="1537" w:type="dxa"/>
          </w:tcPr>
          <w:p w:rsidR="00A70021" w:rsidRDefault="00A70021" w:rsidP="00A70021">
            <w:r>
              <w:t>21.</w:t>
            </w:r>
          </w:p>
          <w:p w:rsidR="00A70021" w:rsidRPr="0084719D" w:rsidRDefault="00A70021" w:rsidP="00A70021">
            <w:pPr>
              <w:jc w:val="center"/>
              <w:rPr>
                <w:b/>
              </w:rPr>
            </w:pPr>
            <w:r w:rsidRPr="00A77B19">
              <w:rPr>
                <w:b/>
                <w:color w:val="00B050"/>
              </w:rPr>
              <w:t>Felles samlingsstund på Skogmus</w:t>
            </w:r>
          </w:p>
        </w:tc>
      </w:tr>
      <w:tr w:rsidR="00A77B19" w:rsidTr="00A70021">
        <w:trPr>
          <w:trHeight w:val="1637"/>
        </w:trPr>
        <w:tc>
          <w:tcPr>
            <w:tcW w:w="1725" w:type="dxa"/>
          </w:tcPr>
          <w:p w:rsidR="00A70021" w:rsidRDefault="00A70021" w:rsidP="00A70021">
            <w:r>
              <w:t>24.</w:t>
            </w:r>
          </w:p>
          <w:p w:rsidR="0084719D" w:rsidRDefault="007004DC" w:rsidP="0084719D">
            <w:pPr>
              <w:jc w:val="center"/>
            </w:pPr>
            <w:r>
              <w:t>Møtedag</w:t>
            </w:r>
          </w:p>
          <w:p w:rsidR="00A77B19" w:rsidRDefault="00A77B19" w:rsidP="0084719D">
            <w:pPr>
              <w:jc w:val="center"/>
            </w:pPr>
          </w:p>
        </w:tc>
        <w:tc>
          <w:tcPr>
            <w:tcW w:w="2064" w:type="dxa"/>
          </w:tcPr>
          <w:p w:rsidR="00A70021" w:rsidRDefault="00A70021" w:rsidP="00A70021">
            <w:r>
              <w:t>25.</w:t>
            </w:r>
          </w:p>
          <w:p w:rsidR="00A77B19" w:rsidRDefault="00A77B19" w:rsidP="00A70021"/>
          <w:p w:rsidR="00A77B19" w:rsidRDefault="00A77B19" w:rsidP="00A77B19">
            <w:pPr>
              <w:jc w:val="center"/>
            </w:pPr>
            <w:r>
              <w:t>Vi leker inne/ ute</w:t>
            </w:r>
          </w:p>
          <w:p w:rsidR="00A77B19" w:rsidRDefault="00A77B19" w:rsidP="00A77B19">
            <w:pPr>
              <w:jc w:val="center"/>
            </w:pPr>
          </w:p>
          <w:p w:rsidR="00A77B19" w:rsidRDefault="00A77B19" w:rsidP="00A77B19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9D37FE9" wp14:editId="7D65F812">
                      <wp:extent cx="304800" cy="304800"/>
                      <wp:effectExtent l="0" t="0" r="0" b="0"/>
                      <wp:docPr id="7" name="AutoShape 7" descr="Bilderesultat for barn som lek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686BB05" id="AutoShape 7" o:spid="_x0000_s1026" alt="Bilderesultat for barn som le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a4F2MsCAADg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1" w:type="dxa"/>
          </w:tcPr>
          <w:p w:rsidR="00A70021" w:rsidRDefault="00A70021" w:rsidP="00A70021">
            <w:r>
              <w:t>26.</w:t>
            </w:r>
          </w:p>
          <w:p w:rsidR="00A70021" w:rsidRPr="007004DC" w:rsidRDefault="00A70021" w:rsidP="00A70021">
            <w:pPr>
              <w:jc w:val="center"/>
              <w:rPr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</w:tc>
        <w:tc>
          <w:tcPr>
            <w:tcW w:w="1810" w:type="dxa"/>
            <w:shd w:val="clear" w:color="auto" w:fill="auto"/>
          </w:tcPr>
          <w:p w:rsidR="007004DC" w:rsidRDefault="00A70021" w:rsidP="00A70021">
            <w:r>
              <w:t>27.</w:t>
            </w:r>
          </w:p>
          <w:p w:rsidR="00A77B19" w:rsidRDefault="00A77B19" w:rsidP="00A77B19">
            <w:pPr>
              <w:jc w:val="center"/>
            </w:pPr>
            <w:r>
              <w:t>Vi baker!</w:t>
            </w:r>
          </w:p>
          <w:p w:rsidR="007004DC" w:rsidRPr="00A77B19" w:rsidRDefault="007004DC" w:rsidP="00A77B19">
            <w:pPr>
              <w:jc w:val="center"/>
              <w:rPr>
                <w:b/>
              </w:rPr>
            </w:pPr>
            <w:r w:rsidRPr="00A77B19">
              <w:rPr>
                <w:b/>
              </w:rPr>
              <w:t>Varm mat:</w:t>
            </w:r>
          </w:p>
          <w:p w:rsidR="007004DC" w:rsidRDefault="00A77B19" w:rsidP="00A77B19">
            <w:pPr>
              <w:jc w:val="center"/>
            </w:pPr>
            <w:r>
              <w:t>Tomatsuppe m/nybakte rundstykker</w:t>
            </w:r>
          </w:p>
        </w:tc>
        <w:tc>
          <w:tcPr>
            <w:tcW w:w="1537" w:type="dxa"/>
          </w:tcPr>
          <w:p w:rsidR="00A70021" w:rsidRDefault="00A70021" w:rsidP="00A70021">
            <w:r>
              <w:t>28.</w:t>
            </w:r>
          </w:p>
          <w:p w:rsidR="00A70021" w:rsidRDefault="00A70021" w:rsidP="00A70021">
            <w:pPr>
              <w:jc w:val="center"/>
              <w:rPr>
                <w:b/>
                <w:color w:val="7030A0"/>
              </w:rPr>
            </w:pPr>
            <w:r w:rsidRPr="00A70021">
              <w:rPr>
                <w:b/>
                <w:color w:val="7030A0"/>
              </w:rPr>
              <w:t>ARIEL 3 ÅR!</w:t>
            </w:r>
          </w:p>
          <w:p w:rsidR="00A70021" w:rsidRDefault="00A77B19" w:rsidP="00A77B19">
            <w:pPr>
              <w:jc w:val="center"/>
              <w:rPr>
                <w:b/>
                <w:color w:val="7030A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A020F22" wp14:editId="68D9DBE3">
                  <wp:extent cx="507365" cy="370767"/>
                  <wp:effectExtent l="0" t="0" r="6985" b="0"/>
                  <wp:docPr id="2" name="Bilde 2" descr="Bilderesultat for norsk 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norsk fla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5834" cy="39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21" w:rsidRDefault="00A70021" w:rsidP="00A70021">
            <w:pPr>
              <w:jc w:val="center"/>
              <w:rPr>
                <w:b/>
              </w:rPr>
            </w:pPr>
            <w:r>
              <w:rPr>
                <w:b/>
              </w:rPr>
              <w:t>Besteforeldretreff</w:t>
            </w:r>
          </w:p>
          <w:p w:rsidR="00A77B19" w:rsidRPr="00A70021" w:rsidRDefault="00A77B19" w:rsidP="00A70021">
            <w:pPr>
              <w:jc w:val="center"/>
              <w:rPr>
                <w:b/>
              </w:rPr>
            </w:pPr>
            <w:r w:rsidRPr="00A77B19">
              <w:rPr>
                <w:sz w:val="18"/>
                <w:szCs w:val="18"/>
              </w:rPr>
              <w:t>(Eget skriv kommer)</w:t>
            </w:r>
          </w:p>
        </w:tc>
      </w:tr>
    </w:tbl>
    <w:p w:rsidR="00B1737C" w:rsidRDefault="00A70021" w:rsidP="00B1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EKORNPLAN FOR SEPTEMBER</w:t>
      </w:r>
      <w:r w:rsidR="009218AA" w:rsidRPr="00A124E4">
        <w:rPr>
          <w:b/>
          <w:sz w:val="28"/>
          <w:szCs w:val="28"/>
        </w:rPr>
        <w:t xml:space="preserve"> </w:t>
      </w:r>
    </w:p>
    <w:p w:rsidR="006B67AC" w:rsidRDefault="007004DC" w:rsidP="00904E64">
      <w:r w:rsidRPr="0084719D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D681D" wp14:editId="5B7FCBC4">
                <wp:simplePos x="0" y="0"/>
                <wp:positionH relativeFrom="margin">
                  <wp:posOffset>4088130</wp:posOffset>
                </wp:positionH>
                <wp:positionV relativeFrom="paragraph">
                  <wp:posOffset>4662805</wp:posOffset>
                </wp:positionV>
                <wp:extent cx="1633220" cy="3062605"/>
                <wp:effectExtent l="0" t="0" r="24130" b="2349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306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C" w:rsidRDefault="007004DC" w:rsidP="007004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Dagsrytme på Ekorn: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06.45: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hg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 xml:space="preserve"> åpner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08.00: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Frokost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08.30: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Frilek</w:t>
                            </w:r>
                          </w:p>
                          <w:p w:rsidR="007004DC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09.30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Samlingsstund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09.45: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Planlagt aktivitet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11.15: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Lunsj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12.00: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Utelek</w:t>
                            </w:r>
                          </w:p>
                          <w:p w:rsidR="007004DC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320">
                              <w:rPr>
                                <w:sz w:val="18"/>
                                <w:szCs w:val="18"/>
                              </w:rPr>
                              <w:t>14.30: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Fruktmåltid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15.00: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Ute-/innelek</w:t>
                            </w:r>
                          </w:p>
                          <w:p w:rsidR="007004DC" w:rsidRPr="000F4320" w:rsidRDefault="007004DC" w:rsidP="00700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17.00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ab/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hg </w:t>
                            </w:r>
                            <w:r w:rsidRPr="000F4320">
                              <w:rPr>
                                <w:sz w:val="18"/>
                                <w:szCs w:val="18"/>
                              </w:rPr>
                              <w:t>stenger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D681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1.9pt;margin-top:367.15pt;width:128.6pt;height:24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">
                <v:textbox>
                  <w:txbxContent>
                    <w:p w:rsidR="007004DC" w:rsidRDefault="007004DC" w:rsidP="007004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Dagsrytme på Ekorn: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06.45: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hg</w:t>
                      </w:r>
                      <w:proofErr w:type="spellEnd"/>
                      <w:r w:rsidRPr="000F4320">
                        <w:rPr>
                          <w:sz w:val="18"/>
                          <w:szCs w:val="18"/>
                        </w:rPr>
                        <w:t xml:space="preserve"> åpner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08.00: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Frokost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08.30: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Frilek</w:t>
                      </w:r>
                    </w:p>
                    <w:p w:rsidR="007004DC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09.30</w:t>
                      </w:r>
                      <w:r w:rsidRPr="000F4320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Samlingsstund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09.45: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Planlagt aktivitet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11.15: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Lunsj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12.00: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Utelek</w:t>
                      </w:r>
                    </w:p>
                    <w:p w:rsidR="007004DC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4320">
                        <w:rPr>
                          <w:sz w:val="18"/>
                          <w:szCs w:val="18"/>
                        </w:rPr>
                        <w:t>14.30: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Fruktmåltid</w:t>
                      </w:r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15.00: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Ute-/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innelek</w:t>
                      </w:r>
                      <w:proofErr w:type="spellEnd"/>
                    </w:p>
                    <w:p w:rsidR="007004DC" w:rsidRPr="000F4320" w:rsidRDefault="007004DC" w:rsidP="007004D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17.00</w:t>
                      </w:r>
                      <w:r w:rsidRPr="000F4320">
                        <w:rPr>
                          <w:sz w:val="18"/>
                          <w:szCs w:val="18"/>
                        </w:rPr>
                        <w:t>:</w:t>
                      </w:r>
                      <w:r w:rsidRPr="000F4320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End"/>
                      <w:r w:rsidRPr="000F4320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hg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F4320">
                        <w:rPr>
                          <w:sz w:val="18"/>
                          <w:szCs w:val="18"/>
                        </w:rPr>
                        <w:t>stenger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1ED" w:rsidRPr="00ED1C77">
        <w:t>Hei!</w:t>
      </w:r>
    </w:p>
    <w:p w:rsidR="0084719D" w:rsidRPr="0084719D" w:rsidRDefault="0084719D" w:rsidP="0084719D">
      <w:r w:rsidRPr="0084719D">
        <w:t xml:space="preserve">Vi ønsker dere alle velkommen til et nytt barnehageår! Spesielt velkommen til våre nye Ekorn som er </w:t>
      </w:r>
      <w:r>
        <w:t>Adrian, Ellinor, Charlotte, Emma og Henriette</w:t>
      </w:r>
      <w:r w:rsidRPr="0084719D">
        <w:t xml:space="preserve"> </w:t>
      </w:r>
      <w:r w:rsidRPr="0084719D">
        <w:sym w:font="Wingdings" w:char="F04A"/>
      </w:r>
      <w:r w:rsidRPr="0084719D">
        <w:t xml:space="preserve"> </w:t>
      </w:r>
    </w:p>
    <w:p w:rsidR="0084719D" w:rsidRPr="0084719D" w:rsidRDefault="0084719D" w:rsidP="0084719D">
      <w:r>
        <w:t xml:space="preserve">Dette barnehageåret vil Ekorn ha en barnegruppe med 2- og 3-åringer. </w:t>
      </w:r>
      <w:r w:rsidRPr="0084719D">
        <w:t xml:space="preserve">Pr nå </w:t>
      </w:r>
      <w:r>
        <w:t xml:space="preserve">er vi 12 barn, fem </w:t>
      </w:r>
      <w:r w:rsidRPr="0084719D">
        <w:t>2-åringer</w:t>
      </w:r>
      <w:r>
        <w:t xml:space="preserve"> og syv </w:t>
      </w:r>
      <w:r w:rsidRPr="0084719D">
        <w:t>3-åringer</w:t>
      </w:r>
      <w:r w:rsidR="000634A7">
        <w:t xml:space="preserve">. </w:t>
      </w:r>
      <w:r>
        <w:t xml:space="preserve">Fra oppstart har vi brukt tiden </w:t>
      </w:r>
      <w:r w:rsidRPr="0084719D">
        <w:t>til å bli kjent med hverandre</w:t>
      </w:r>
      <w:r w:rsidR="004E6157">
        <w:t xml:space="preserve"> og avdelingens rutiner og regler</w:t>
      </w:r>
      <w:r w:rsidRPr="0084719D">
        <w:t xml:space="preserve">. </w:t>
      </w:r>
      <w:r w:rsidR="00A77B19">
        <w:t>Vi har vært på mange fine turer allerede og vi har holdt på med mange morsomme aktiviteter. Det er mange ting som fenger denne gruppa, hjemmelaget modelleire er en dem</w:t>
      </w:r>
      <w:r w:rsidR="00A77B19">
        <w:sym w:font="Wingdings" w:char="F04A"/>
      </w:r>
      <w:r w:rsidR="00A77B19">
        <w:t xml:space="preserve"> </w:t>
      </w:r>
      <w:r w:rsidR="004E6157">
        <w:t xml:space="preserve">Vi følger en fast dagsrytme og </w:t>
      </w:r>
      <w:r w:rsidR="007004DC">
        <w:t>varierer</w:t>
      </w:r>
      <w:r w:rsidR="00A77B19">
        <w:t xml:space="preserve"> aktivitetene i løpet av uka, og det vi skal gjøre aller mest er å leke, for LEKEN er det viktigste av alt!</w:t>
      </w:r>
    </w:p>
    <w:p w:rsidR="007004DC" w:rsidRPr="007004DC" w:rsidRDefault="0084719D" w:rsidP="007004DC">
      <w:pPr>
        <w:rPr>
          <w:b/>
        </w:rPr>
      </w:pPr>
      <w:r w:rsidRPr="0084719D">
        <w:rPr>
          <w:b/>
        </w:rPr>
        <w:t>Litt om ukerytmen på</w:t>
      </w:r>
      <w:r w:rsidR="007004DC" w:rsidRPr="007004DC">
        <w:rPr>
          <w:b/>
        </w:rPr>
        <w:t xml:space="preserve"> Ekorn: </w:t>
      </w:r>
    </w:p>
    <w:p w:rsidR="007004DC" w:rsidRPr="007004DC" w:rsidRDefault="007004DC" w:rsidP="007004DC">
      <w:pPr>
        <w:spacing w:after="0"/>
        <w:rPr>
          <w:b/>
          <w:sz w:val="24"/>
          <w:szCs w:val="24"/>
        </w:rPr>
      </w:pPr>
      <w:r w:rsidRPr="0084719D">
        <w:rPr>
          <w:b/>
        </w:rPr>
        <w:t>Mandager</w:t>
      </w:r>
      <w:r w:rsidRPr="0084719D">
        <w:t xml:space="preserve"> blir møtedagen dette barnehageåret. Da passer vi hverandres barn inne ell</w:t>
      </w:r>
      <w:r>
        <w:t xml:space="preserve">er ute etter vær og føreforhold </w:t>
      </w:r>
    </w:p>
    <w:p w:rsidR="007004DC" w:rsidRPr="0084719D" w:rsidRDefault="007004DC" w:rsidP="007004DC">
      <w:pPr>
        <w:spacing w:after="0"/>
      </w:pPr>
      <w:r w:rsidRPr="0084719D">
        <w:rPr>
          <w:b/>
        </w:rPr>
        <w:t xml:space="preserve">Tirsdager </w:t>
      </w:r>
      <w:r w:rsidRPr="0084719D">
        <w:t>blir det lekegrupper</w:t>
      </w:r>
      <w:r w:rsidR="00A77B19">
        <w:t>, der vi har aktiviteter på rommene eller noen leker inne og noen leker ute</w:t>
      </w:r>
    </w:p>
    <w:p w:rsidR="007004DC" w:rsidRPr="0084719D" w:rsidRDefault="007004DC" w:rsidP="007004DC">
      <w:pPr>
        <w:spacing w:after="0"/>
      </w:pPr>
      <w:r w:rsidRPr="0084719D">
        <w:rPr>
          <w:b/>
        </w:rPr>
        <w:t xml:space="preserve">Onsdager </w:t>
      </w:r>
      <w:r w:rsidRPr="0084719D">
        <w:t xml:space="preserve">blir det </w:t>
      </w:r>
      <w:r>
        <w:t xml:space="preserve">turdag. </w:t>
      </w:r>
      <w:r w:rsidRPr="0084719D">
        <w:t>Vi bruker i hovedsak nærmiljøet</w:t>
      </w:r>
      <w:r>
        <w:t xml:space="preserve"> og gapahuken er forbeholdt oss denne dagen. Noen ganger lager vi mat på tur</w:t>
      </w:r>
      <w:r>
        <w:sym w:font="Wingdings" w:char="F04A"/>
      </w:r>
    </w:p>
    <w:p w:rsidR="007004DC" w:rsidRPr="0084719D" w:rsidRDefault="007004DC" w:rsidP="007004DC">
      <w:pPr>
        <w:spacing w:after="0"/>
      </w:pPr>
      <w:r w:rsidRPr="0084719D">
        <w:rPr>
          <w:b/>
        </w:rPr>
        <w:t>Torsdager</w:t>
      </w:r>
      <w:r w:rsidRPr="0084719D">
        <w:t xml:space="preserve"> </w:t>
      </w:r>
      <w:r>
        <w:t xml:space="preserve">blir vår estetiske dag, der vi kreerer og skaper ting med og av ulike materialer. Det vil også serveres varmmat denne dagen. </w:t>
      </w:r>
    </w:p>
    <w:p w:rsidR="007004DC" w:rsidRDefault="007004DC" w:rsidP="007004DC">
      <w:pPr>
        <w:spacing w:after="0"/>
      </w:pPr>
      <w:r w:rsidRPr="0084719D">
        <w:rPr>
          <w:b/>
        </w:rPr>
        <w:lastRenderedPageBreak/>
        <w:t>Fredag</w:t>
      </w:r>
      <w:r w:rsidRPr="0084719D">
        <w:t xml:space="preserve"> </w:t>
      </w:r>
      <w:r>
        <w:t>annenhver uke</w:t>
      </w:r>
      <w:r w:rsidRPr="0084719D">
        <w:t xml:space="preserve"> skal vi ha felles samlingsstund for alle avdelingene. </w:t>
      </w:r>
      <w:r>
        <w:t>Vi</w:t>
      </w:r>
      <w:r w:rsidRPr="0084719D">
        <w:t xml:space="preserve"> starter</w:t>
      </w:r>
      <w:r>
        <w:t xml:space="preserve"> </w:t>
      </w:r>
      <w:r w:rsidRPr="0084719D">
        <w:t>kl 10.00</w:t>
      </w:r>
      <w:r>
        <w:t>, og rullerer avdelingsvis i fht ansvar og hvor samlingen finner sted.</w:t>
      </w:r>
    </w:p>
    <w:p w:rsidR="007004DC" w:rsidRPr="0084719D" w:rsidRDefault="007004DC" w:rsidP="0084719D">
      <w:pPr>
        <w:rPr>
          <w:sz w:val="24"/>
          <w:szCs w:val="24"/>
        </w:rPr>
      </w:pPr>
    </w:p>
    <w:p w:rsidR="000634A7" w:rsidRDefault="007004DC" w:rsidP="0084719D">
      <w:r>
        <w:t>Språk blir et av årets hovedfokus. I den forbindelse skal vi bruke</w:t>
      </w:r>
      <w:r w:rsidR="00F63E97">
        <w:t xml:space="preserve"> SNAKKEPAKKEN. Snakkepakken er et språkverktøy laget for barnehager og småskolen, utviklet av Lena Malinovsky. Den består av konkreter som støtter ulike fortellinge</w:t>
      </w:r>
      <w:r w:rsidR="000634A7">
        <w:t>r</w:t>
      </w:r>
      <w:r w:rsidR="00F63E97">
        <w:t xml:space="preserve"> og eventyr, inspirasjon til språklek, sanger og aktiviteter som hjelper barn med å utvikle språket.</w:t>
      </w:r>
      <w:r w:rsidR="000634A7">
        <w:t xml:space="preserve"> Hver måned vil vi ha fokus på en fortelling/ et eventyr og nøkkelord som kan knyttes til teksten og aktiviteter vi gjør. </w:t>
      </w:r>
    </w:p>
    <w:p w:rsidR="00F63E97" w:rsidRDefault="000634A7" w:rsidP="0084719D">
      <w:r>
        <w:t>Månedens fortelling:</w:t>
      </w:r>
      <w:r w:rsidR="00F63E97">
        <w:t xml:space="preserve"> </w:t>
      </w:r>
      <w:r w:rsidR="00F63E97" w:rsidRPr="00F63E97">
        <w:rPr>
          <w:b/>
          <w:i/>
        </w:rPr>
        <w:t>«Skilpaddebabyen som ble forlatt»</w:t>
      </w:r>
      <w:r>
        <w:t xml:space="preserve">. </w:t>
      </w:r>
    </w:p>
    <w:p w:rsidR="000634A7" w:rsidRDefault="000634A7" w:rsidP="0084719D">
      <w:r>
        <w:t>Månedens språkfokus: Hus, rom, møbler, former, familie, spørreord, han og hun, en, ei og et.</w:t>
      </w:r>
    </w:p>
    <w:p w:rsidR="007004DC" w:rsidRDefault="007004DC" w:rsidP="0084719D">
      <w:r>
        <w:t xml:space="preserve">I tillegg til språk skal vi også fokusere på bærekraftig utvikling. Vi skal fremme verdier og holdninger som går ut på å ta vare på oss selv, hverandre og naturen. Vi skal blant </w:t>
      </w:r>
      <w:r w:rsidR="00A21C51">
        <w:t xml:space="preserve">annet kildesortere, </w:t>
      </w:r>
      <w:r>
        <w:t>samle søppel vi finner når vi er på tur, arrangere byttemarked av klær og di</w:t>
      </w:r>
      <w:r w:rsidR="00A21C51">
        <w:t>verse utstyr, gjenbruke ting vi har og lage ting av naturmaterialer.</w:t>
      </w:r>
      <w:r>
        <w:t xml:space="preserve"> </w:t>
      </w:r>
    </w:p>
    <w:p w:rsidR="00A77B19" w:rsidRDefault="00A77B19" w:rsidP="0084719D">
      <w:r>
        <w:t>I uke 38 er det nasjonal brannvernuke. Vi kommer derfor til å gjennomføre brannøvelse i løpet av denne uken.</w:t>
      </w:r>
    </w:p>
    <w:p w:rsidR="0084719D" w:rsidRPr="0084719D" w:rsidRDefault="0084719D" w:rsidP="0084719D">
      <w:r w:rsidRPr="0084719D">
        <w:t>Løpende informasjon kommer via transponder eller på tavla i garderoben. Der vil vi også skrive</w:t>
      </w:r>
      <w:r>
        <w:t xml:space="preserve"> en liten oppsummering av dagen. Innimellom viser vi bilder fra hverdagen på tv`n.</w:t>
      </w:r>
      <w:r w:rsidRPr="0084719D">
        <w:t xml:space="preserve"> Spør dersom dere lurer på noe </w:t>
      </w:r>
      <w:r w:rsidRPr="0084719D">
        <w:sym w:font="Wingdings" w:char="F04A"/>
      </w:r>
    </w:p>
    <w:p w:rsidR="0084719D" w:rsidRPr="0084719D" w:rsidRDefault="000634A7" w:rsidP="0084719D">
      <w:pPr>
        <w:rPr>
          <w:color w:val="0070C0"/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108960" cy="1379220"/>
                <wp:effectExtent l="0" t="0" r="1524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5B" w:rsidRPr="00A77B19" w:rsidRDefault="00C03F5B" w:rsidP="00C03F5B">
                            <w:pPr>
                              <w:spacing w:line="240" w:lineRule="auto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A77B19">
                              <w:rPr>
                                <w:rFonts w:ascii="Segoe Script" w:hAnsi="Segoe Script"/>
                                <w:b/>
                              </w:rPr>
                              <w:t>Rammeplanen sier…</w:t>
                            </w:r>
                          </w:p>
                          <w:p w:rsidR="004E6157" w:rsidRPr="00A77B19" w:rsidRDefault="00A77B19" w:rsidP="00C03F5B">
                            <w:pPr>
                              <w:spacing w:line="240" w:lineRule="auto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A77B19">
                              <w:rPr>
                                <w:rFonts w:ascii="Segoe Script" w:hAnsi="Segoe Script"/>
                                <w:b/>
                              </w:rPr>
                              <w:t>Barnehagen skal være et trygt og utfordrende sted der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  <w:r w:rsidRPr="00A77B19">
                              <w:rPr>
                                <w:rFonts w:ascii="Segoe Script" w:hAnsi="Segoe Script"/>
                                <w:b/>
                              </w:rPr>
                              <w:t>barna kan prøve ut ulike sider ved samspill, fellesskap og vennskap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.</w:t>
                            </w:r>
                          </w:p>
                          <w:p w:rsidR="00C03F5B" w:rsidRPr="00C03F5B" w:rsidRDefault="00C03F5B" w:rsidP="00C03F5B">
                            <w:pPr>
                              <w:spacing w:after="0" w:line="240" w:lineRule="auto"/>
                              <w:rPr>
                                <w:rFonts w:ascii="Segoe Script" w:hAnsi="Segoe Script"/>
                              </w:rPr>
                            </w:pPr>
                          </w:p>
                          <w:p w:rsidR="00C03F5B" w:rsidRPr="00C03F5B" w:rsidRDefault="00C03F5B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93.6pt;margin-top:.3pt;width:244.8pt;height:10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">
                <v:textbox>
                  <w:txbxContent>
                    <w:p w:rsidR="00C03F5B" w:rsidRPr="00A77B19" w:rsidRDefault="00C03F5B" w:rsidP="00C03F5B">
                      <w:pPr>
                        <w:spacing w:line="240" w:lineRule="auto"/>
                        <w:rPr>
                          <w:rFonts w:ascii="Segoe Script" w:hAnsi="Segoe Script"/>
                          <w:b/>
                        </w:rPr>
                      </w:pPr>
                      <w:r w:rsidRPr="00A77B19">
                        <w:rPr>
                          <w:rFonts w:ascii="Segoe Script" w:hAnsi="Segoe Script"/>
                          <w:b/>
                        </w:rPr>
                        <w:t xml:space="preserve">Rammeplanen </w:t>
                      </w:r>
                      <w:proofErr w:type="gramStart"/>
                      <w:r w:rsidRPr="00A77B19">
                        <w:rPr>
                          <w:rFonts w:ascii="Segoe Script" w:hAnsi="Segoe Script"/>
                          <w:b/>
                        </w:rPr>
                        <w:t>sier…</w:t>
                      </w:r>
                      <w:proofErr w:type="gramEnd"/>
                    </w:p>
                    <w:p w:rsidR="004E6157" w:rsidRPr="00A77B19" w:rsidRDefault="00A77B19" w:rsidP="00C03F5B">
                      <w:pPr>
                        <w:spacing w:line="240" w:lineRule="auto"/>
                        <w:rPr>
                          <w:rFonts w:ascii="Segoe Script" w:hAnsi="Segoe Script"/>
                          <w:b/>
                        </w:rPr>
                      </w:pPr>
                      <w:r w:rsidRPr="00A77B19">
                        <w:rPr>
                          <w:rFonts w:ascii="Segoe Script" w:hAnsi="Segoe Script"/>
                          <w:b/>
                        </w:rPr>
                        <w:t>Barnehagen skal være et trygt og utfordrende sted der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  <w:r w:rsidRPr="00A77B19">
                        <w:rPr>
                          <w:rFonts w:ascii="Segoe Script" w:hAnsi="Segoe Script"/>
                          <w:b/>
                        </w:rPr>
                        <w:t>barna kan prøve ut ulike sider ved samspill, fellesskap og vennskap</w:t>
                      </w:r>
                      <w:r>
                        <w:rPr>
                          <w:rFonts w:ascii="Segoe Script" w:hAnsi="Segoe Script"/>
                          <w:b/>
                        </w:rPr>
                        <w:t>.</w:t>
                      </w:r>
                    </w:p>
                    <w:p w:rsidR="00C03F5B" w:rsidRPr="00C03F5B" w:rsidRDefault="00C03F5B" w:rsidP="00C03F5B">
                      <w:pPr>
                        <w:spacing w:after="0" w:line="240" w:lineRule="auto"/>
                        <w:rPr>
                          <w:rFonts w:ascii="Segoe Script" w:hAnsi="Segoe Script"/>
                        </w:rPr>
                      </w:pPr>
                    </w:p>
                    <w:p w:rsidR="00C03F5B" w:rsidRPr="00C03F5B" w:rsidRDefault="00C03F5B">
                      <w:pPr>
                        <w:rPr>
                          <w:rFonts w:ascii="Segoe Script" w:hAnsi="Segoe 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B19">
        <w:rPr>
          <w:color w:val="0070C0"/>
        </w:rPr>
        <w:t>Vi gleder oss til et nytt og spennende barnehageår!</w:t>
      </w:r>
    </w:p>
    <w:p w:rsidR="0084719D" w:rsidRDefault="0084719D" w:rsidP="00904E64"/>
    <w:p w:rsidR="00A77B19" w:rsidRDefault="00A77B19" w:rsidP="00904E64"/>
    <w:p w:rsidR="00B500F2" w:rsidRPr="00ED1C77" w:rsidRDefault="00B500F2" w:rsidP="0031379F">
      <w:r w:rsidRPr="00ED1C77">
        <w:t xml:space="preserve">Hilsen </w:t>
      </w:r>
      <w:r w:rsidR="00C03F5B">
        <w:t>Esther</w:t>
      </w:r>
      <w:r w:rsidRPr="00ED1C77">
        <w:t>,</w:t>
      </w:r>
      <w:r w:rsidR="00C03F5B">
        <w:t xml:space="preserve"> Hilde,</w:t>
      </w:r>
      <w:r w:rsidRPr="00ED1C77">
        <w:t xml:space="preserve"> Nina og Elin</w:t>
      </w:r>
    </w:p>
    <w:sectPr w:rsidR="00B500F2" w:rsidRPr="00ED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921"/>
    <w:multiLevelType w:val="hybridMultilevel"/>
    <w:tmpl w:val="6AD2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A"/>
    <w:rsid w:val="00004C34"/>
    <w:rsid w:val="000065BC"/>
    <w:rsid w:val="00010EC8"/>
    <w:rsid w:val="000216B4"/>
    <w:rsid w:val="00046DDB"/>
    <w:rsid w:val="00054757"/>
    <w:rsid w:val="00056C3A"/>
    <w:rsid w:val="00061708"/>
    <w:rsid w:val="0006208C"/>
    <w:rsid w:val="000634A7"/>
    <w:rsid w:val="0006578E"/>
    <w:rsid w:val="000676F9"/>
    <w:rsid w:val="00076A71"/>
    <w:rsid w:val="000D49FE"/>
    <w:rsid w:val="000E6C0E"/>
    <w:rsid w:val="000E6F25"/>
    <w:rsid w:val="000F406A"/>
    <w:rsid w:val="000F4320"/>
    <w:rsid w:val="00100A2B"/>
    <w:rsid w:val="001119A6"/>
    <w:rsid w:val="00112D9D"/>
    <w:rsid w:val="001137D4"/>
    <w:rsid w:val="00123F28"/>
    <w:rsid w:val="00126A38"/>
    <w:rsid w:val="00166097"/>
    <w:rsid w:val="00174EF5"/>
    <w:rsid w:val="00185351"/>
    <w:rsid w:val="0018539B"/>
    <w:rsid w:val="00194B13"/>
    <w:rsid w:val="00195F60"/>
    <w:rsid w:val="001B16EF"/>
    <w:rsid w:val="001B5928"/>
    <w:rsid w:val="001B5C94"/>
    <w:rsid w:val="001C2421"/>
    <w:rsid w:val="001C3D8C"/>
    <w:rsid w:val="001D62DE"/>
    <w:rsid w:val="001D757E"/>
    <w:rsid w:val="001F1DF8"/>
    <w:rsid w:val="001F22C9"/>
    <w:rsid w:val="001F3B5E"/>
    <w:rsid w:val="001F4927"/>
    <w:rsid w:val="00211849"/>
    <w:rsid w:val="00213423"/>
    <w:rsid w:val="002208E9"/>
    <w:rsid w:val="00236C2A"/>
    <w:rsid w:val="0025090A"/>
    <w:rsid w:val="002824A5"/>
    <w:rsid w:val="00287BE2"/>
    <w:rsid w:val="00294051"/>
    <w:rsid w:val="002A1BC2"/>
    <w:rsid w:val="002B0EEF"/>
    <w:rsid w:val="002D035C"/>
    <w:rsid w:val="002D44A7"/>
    <w:rsid w:val="002D4BFB"/>
    <w:rsid w:val="002F035B"/>
    <w:rsid w:val="002F3D17"/>
    <w:rsid w:val="0031379F"/>
    <w:rsid w:val="00313B7C"/>
    <w:rsid w:val="00314690"/>
    <w:rsid w:val="00325E0A"/>
    <w:rsid w:val="0032605F"/>
    <w:rsid w:val="003341FB"/>
    <w:rsid w:val="00336659"/>
    <w:rsid w:val="0034120E"/>
    <w:rsid w:val="003412AA"/>
    <w:rsid w:val="003626E3"/>
    <w:rsid w:val="00370BAF"/>
    <w:rsid w:val="00373A4D"/>
    <w:rsid w:val="003930AE"/>
    <w:rsid w:val="003D75E6"/>
    <w:rsid w:val="003E42EF"/>
    <w:rsid w:val="003F3C19"/>
    <w:rsid w:val="00426AAE"/>
    <w:rsid w:val="00431885"/>
    <w:rsid w:val="004875E4"/>
    <w:rsid w:val="00487A7D"/>
    <w:rsid w:val="00490775"/>
    <w:rsid w:val="00491F80"/>
    <w:rsid w:val="004921F7"/>
    <w:rsid w:val="004A34D5"/>
    <w:rsid w:val="004E6157"/>
    <w:rsid w:val="004F0179"/>
    <w:rsid w:val="004F3594"/>
    <w:rsid w:val="004F555F"/>
    <w:rsid w:val="00500E4D"/>
    <w:rsid w:val="00510327"/>
    <w:rsid w:val="00532B2F"/>
    <w:rsid w:val="00532E09"/>
    <w:rsid w:val="00536B7E"/>
    <w:rsid w:val="00547E42"/>
    <w:rsid w:val="005539C9"/>
    <w:rsid w:val="0058072A"/>
    <w:rsid w:val="00582013"/>
    <w:rsid w:val="00587070"/>
    <w:rsid w:val="005C0A1B"/>
    <w:rsid w:val="005F16DB"/>
    <w:rsid w:val="00604C9F"/>
    <w:rsid w:val="00622FAE"/>
    <w:rsid w:val="006354AD"/>
    <w:rsid w:val="006506FB"/>
    <w:rsid w:val="006649D9"/>
    <w:rsid w:val="0067150D"/>
    <w:rsid w:val="00675749"/>
    <w:rsid w:val="00684D24"/>
    <w:rsid w:val="0069736A"/>
    <w:rsid w:val="006A05BC"/>
    <w:rsid w:val="006A7093"/>
    <w:rsid w:val="006A71ED"/>
    <w:rsid w:val="006B1E2F"/>
    <w:rsid w:val="006B67AC"/>
    <w:rsid w:val="006B7D7A"/>
    <w:rsid w:val="006C7F91"/>
    <w:rsid w:val="006D1ACE"/>
    <w:rsid w:val="006D3854"/>
    <w:rsid w:val="006D5E75"/>
    <w:rsid w:val="006E026A"/>
    <w:rsid w:val="006E32C4"/>
    <w:rsid w:val="006E6D1D"/>
    <w:rsid w:val="006F08DE"/>
    <w:rsid w:val="007004DC"/>
    <w:rsid w:val="0071308C"/>
    <w:rsid w:val="00720C6A"/>
    <w:rsid w:val="007367FA"/>
    <w:rsid w:val="00736EAB"/>
    <w:rsid w:val="00755075"/>
    <w:rsid w:val="00761DFF"/>
    <w:rsid w:val="00776329"/>
    <w:rsid w:val="00792373"/>
    <w:rsid w:val="007A5956"/>
    <w:rsid w:val="007D5565"/>
    <w:rsid w:val="007E739B"/>
    <w:rsid w:val="007F7920"/>
    <w:rsid w:val="008117F8"/>
    <w:rsid w:val="008279F9"/>
    <w:rsid w:val="00844DE2"/>
    <w:rsid w:val="0084719D"/>
    <w:rsid w:val="00853CF6"/>
    <w:rsid w:val="00853F09"/>
    <w:rsid w:val="00865BF8"/>
    <w:rsid w:val="008946A4"/>
    <w:rsid w:val="008963C2"/>
    <w:rsid w:val="00897CEA"/>
    <w:rsid w:val="008A0438"/>
    <w:rsid w:val="008A6C88"/>
    <w:rsid w:val="008D01CD"/>
    <w:rsid w:val="008E300E"/>
    <w:rsid w:val="00903AAD"/>
    <w:rsid w:val="00904B77"/>
    <w:rsid w:val="00904E64"/>
    <w:rsid w:val="009218AA"/>
    <w:rsid w:val="00946441"/>
    <w:rsid w:val="0096635F"/>
    <w:rsid w:val="0097569A"/>
    <w:rsid w:val="00982165"/>
    <w:rsid w:val="00994950"/>
    <w:rsid w:val="009958F9"/>
    <w:rsid w:val="009A01F1"/>
    <w:rsid w:val="009A3D2A"/>
    <w:rsid w:val="009B0DCE"/>
    <w:rsid w:val="009C0DD2"/>
    <w:rsid w:val="009C6C3F"/>
    <w:rsid w:val="009F7CF0"/>
    <w:rsid w:val="00A124E4"/>
    <w:rsid w:val="00A13704"/>
    <w:rsid w:val="00A21C51"/>
    <w:rsid w:val="00A40D6D"/>
    <w:rsid w:val="00A45115"/>
    <w:rsid w:val="00A676F4"/>
    <w:rsid w:val="00A70021"/>
    <w:rsid w:val="00A75F8C"/>
    <w:rsid w:val="00A77B19"/>
    <w:rsid w:val="00A9569D"/>
    <w:rsid w:val="00AA7272"/>
    <w:rsid w:val="00AB3AEB"/>
    <w:rsid w:val="00AB424F"/>
    <w:rsid w:val="00AC1330"/>
    <w:rsid w:val="00AD293B"/>
    <w:rsid w:val="00AE03D7"/>
    <w:rsid w:val="00AE1B75"/>
    <w:rsid w:val="00AF0D0A"/>
    <w:rsid w:val="00B1015A"/>
    <w:rsid w:val="00B1737C"/>
    <w:rsid w:val="00B21625"/>
    <w:rsid w:val="00B267E3"/>
    <w:rsid w:val="00B3221D"/>
    <w:rsid w:val="00B41BE1"/>
    <w:rsid w:val="00B500F2"/>
    <w:rsid w:val="00B52529"/>
    <w:rsid w:val="00B61CFE"/>
    <w:rsid w:val="00B67E1F"/>
    <w:rsid w:val="00B741F0"/>
    <w:rsid w:val="00B95749"/>
    <w:rsid w:val="00B96263"/>
    <w:rsid w:val="00B974D3"/>
    <w:rsid w:val="00BA00A1"/>
    <w:rsid w:val="00BA0882"/>
    <w:rsid w:val="00BA77A9"/>
    <w:rsid w:val="00BB737D"/>
    <w:rsid w:val="00BC7B90"/>
    <w:rsid w:val="00BE16CD"/>
    <w:rsid w:val="00BF2B7F"/>
    <w:rsid w:val="00BF2FC3"/>
    <w:rsid w:val="00BF4A43"/>
    <w:rsid w:val="00C03F5B"/>
    <w:rsid w:val="00C17D03"/>
    <w:rsid w:val="00C20F9C"/>
    <w:rsid w:val="00C31898"/>
    <w:rsid w:val="00C4594D"/>
    <w:rsid w:val="00C572C8"/>
    <w:rsid w:val="00C57EFF"/>
    <w:rsid w:val="00C645A1"/>
    <w:rsid w:val="00C70B3C"/>
    <w:rsid w:val="00C91EAC"/>
    <w:rsid w:val="00C9581A"/>
    <w:rsid w:val="00CA0A6C"/>
    <w:rsid w:val="00CB2092"/>
    <w:rsid w:val="00CB3684"/>
    <w:rsid w:val="00CB4E87"/>
    <w:rsid w:val="00CC6046"/>
    <w:rsid w:val="00CF5D75"/>
    <w:rsid w:val="00CF7813"/>
    <w:rsid w:val="00D13F15"/>
    <w:rsid w:val="00D1401E"/>
    <w:rsid w:val="00D25752"/>
    <w:rsid w:val="00D2737F"/>
    <w:rsid w:val="00D60F8E"/>
    <w:rsid w:val="00D757A3"/>
    <w:rsid w:val="00D91FC3"/>
    <w:rsid w:val="00DA1B92"/>
    <w:rsid w:val="00DB1DD6"/>
    <w:rsid w:val="00DB5A9D"/>
    <w:rsid w:val="00DC6CBB"/>
    <w:rsid w:val="00DD53AF"/>
    <w:rsid w:val="00E10443"/>
    <w:rsid w:val="00E14AF7"/>
    <w:rsid w:val="00E45C8B"/>
    <w:rsid w:val="00E55626"/>
    <w:rsid w:val="00E65DE9"/>
    <w:rsid w:val="00E7197D"/>
    <w:rsid w:val="00E75293"/>
    <w:rsid w:val="00E77BC4"/>
    <w:rsid w:val="00E93C2C"/>
    <w:rsid w:val="00EA3EAC"/>
    <w:rsid w:val="00EA6809"/>
    <w:rsid w:val="00EB4F5E"/>
    <w:rsid w:val="00EB5F67"/>
    <w:rsid w:val="00EC4B83"/>
    <w:rsid w:val="00ED1C77"/>
    <w:rsid w:val="00ED626F"/>
    <w:rsid w:val="00EE10B8"/>
    <w:rsid w:val="00EE76BA"/>
    <w:rsid w:val="00F1532A"/>
    <w:rsid w:val="00F22BAC"/>
    <w:rsid w:val="00F26D4F"/>
    <w:rsid w:val="00F328FC"/>
    <w:rsid w:val="00F37F96"/>
    <w:rsid w:val="00F50F06"/>
    <w:rsid w:val="00F510C3"/>
    <w:rsid w:val="00F52D10"/>
    <w:rsid w:val="00F5513A"/>
    <w:rsid w:val="00F62392"/>
    <w:rsid w:val="00F636B5"/>
    <w:rsid w:val="00F63E97"/>
    <w:rsid w:val="00F81580"/>
    <w:rsid w:val="00FA5825"/>
    <w:rsid w:val="00FB0505"/>
    <w:rsid w:val="00FB29AF"/>
    <w:rsid w:val="00FD414A"/>
    <w:rsid w:val="00FE2044"/>
    <w:rsid w:val="00FE449C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Kristin Berg</dc:creator>
  <cp:lastModifiedBy>Kana -barnehage</cp:lastModifiedBy>
  <cp:revision>2</cp:revision>
  <dcterms:created xsi:type="dcterms:W3CDTF">2018-09-03T07:43:00Z</dcterms:created>
  <dcterms:modified xsi:type="dcterms:W3CDTF">2018-09-03T07:43:00Z</dcterms:modified>
</cp:coreProperties>
</file>